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D115" w14:textId="77777777" w:rsidR="00E5513C" w:rsidRDefault="00E5513C">
      <w:r w:rsidRPr="00E5513C">
        <w:rPr>
          <w:noProof/>
        </w:rPr>
        <w:drawing>
          <wp:anchor distT="0" distB="0" distL="114300" distR="114300" simplePos="0" relativeHeight="251658240" behindDoc="0" locked="0" layoutInCell="1" allowOverlap="1" wp14:anchorId="614E02B1" wp14:editId="08CA3BB6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20002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94" y="21346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29D385" w14:textId="77777777" w:rsidR="00E5513C" w:rsidRDefault="00E5513C"/>
    <w:p w14:paraId="5CA45454" w14:textId="77777777" w:rsidR="004B5118" w:rsidRPr="008E5164" w:rsidRDefault="00E5513C">
      <w:pPr>
        <w:rPr>
          <w:b/>
          <w:sz w:val="32"/>
          <w:lang w:val="en-GB"/>
        </w:rPr>
      </w:pPr>
      <w:r w:rsidRPr="008E5164">
        <w:rPr>
          <w:b/>
          <w:sz w:val="32"/>
          <w:lang w:val="en-GB"/>
        </w:rPr>
        <w:t>CELSA Service to Society Awards</w:t>
      </w:r>
    </w:p>
    <w:p w14:paraId="27441181" w14:textId="77777777" w:rsidR="00E5513C" w:rsidRPr="008E5164" w:rsidRDefault="00E5513C">
      <w:pPr>
        <w:rPr>
          <w:lang w:val="en-GB"/>
        </w:rPr>
      </w:pPr>
      <w:r w:rsidRPr="008E5164">
        <w:rPr>
          <w:lang w:val="en-GB"/>
        </w:rPr>
        <w:t>CELSA</w:t>
      </w:r>
      <w:r w:rsidRPr="008E5164">
        <w:rPr>
          <w:lang w:val="en-GB"/>
        </w:rPr>
        <w:br/>
      </w:r>
      <w:proofErr w:type="spellStart"/>
      <w:r w:rsidRPr="008E5164">
        <w:rPr>
          <w:lang w:val="en-GB"/>
        </w:rPr>
        <w:t>Blijde-</w:t>
      </w:r>
      <w:r w:rsidR="008E5164">
        <w:rPr>
          <w:lang w:val="en-GB"/>
        </w:rPr>
        <w:t>i</w:t>
      </w:r>
      <w:r w:rsidRPr="008E5164">
        <w:rPr>
          <w:lang w:val="en-GB"/>
        </w:rPr>
        <w:t>nkomststraat</w:t>
      </w:r>
      <w:proofErr w:type="spellEnd"/>
      <w:r w:rsidRPr="008E5164">
        <w:rPr>
          <w:lang w:val="en-GB"/>
        </w:rPr>
        <w:t xml:space="preserve"> 5</w:t>
      </w:r>
      <w:r w:rsidRPr="008E5164">
        <w:rPr>
          <w:lang w:val="en-GB"/>
        </w:rPr>
        <w:br/>
        <w:t>3000 Leuven</w:t>
      </w:r>
      <w:r w:rsidRPr="008E5164">
        <w:rPr>
          <w:lang w:val="en-GB"/>
        </w:rPr>
        <w:br/>
        <w:t>Belgium</w:t>
      </w:r>
    </w:p>
    <w:p w14:paraId="7960466B" w14:textId="77777777" w:rsidR="00E5513C" w:rsidRPr="008E5164" w:rsidRDefault="00E5513C" w:rsidP="00E5513C">
      <w:pPr>
        <w:pStyle w:val="Heading3"/>
        <w:spacing w:before="60" w:after="20"/>
        <w:rPr>
          <w:rFonts w:asciiTheme="minorHAnsi" w:hAnsiTheme="minorHAnsi" w:cstheme="minorHAnsi"/>
          <w:i/>
          <w:sz w:val="18"/>
          <w:lang w:val="en-GB"/>
        </w:rPr>
      </w:pPr>
      <w:r w:rsidRPr="008E5164">
        <w:rPr>
          <w:rFonts w:asciiTheme="minorHAnsi" w:hAnsiTheme="minorHAnsi" w:cstheme="minorHAnsi"/>
          <w:i/>
          <w:sz w:val="18"/>
          <w:lang w:val="en-GB"/>
        </w:rPr>
        <w:t>What is the purpose of this form?</w:t>
      </w:r>
    </w:p>
    <w:p w14:paraId="7D7A7ECA" w14:textId="77777777" w:rsidR="00E5513C" w:rsidRPr="008E5164" w:rsidRDefault="00E5513C" w:rsidP="00E5513C">
      <w:pPr>
        <w:spacing w:after="40"/>
        <w:rPr>
          <w:rFonts w:cstheme="minorHAnsi"/>
          <w:i/>
          <w:sz w:val="18"/>
          <w:lang w:val="en-GB"/>
        </w:rPr>
      </w:pPr>
      <w:r w:rsidRPr="008E5164">
        <w:rPr>
          <w:rFonts w:cstheme="minorHAnsi"/>
          <w:i/>
          <w:sz w:val="18"/>
          <w:lang w:val="en-GB"/>
        </w:rPr>
        <w:t>With this form you can apply for the CELSA Service to Society Awards.</w:t>
      </w:r>
    </w:p>
    <w:p w14:paraId="5F5EF867" w14:textId="77777777" w:rsidR="00E5513C" w:rsidRPr="008E5164" w:rsidRDefault="00E5513C" w:rsidP="00E5513C">
      <w:pPr>
        <w:pStyle w:val="Heading3"/>
        <w:spacing w:before="60" w:after="20"/>
        <w:rPr>
          <w:rFonts w:asciiTheme="minorHAnsi" w:hAnsiTheme="minorHAnsi" w:cstheme="minorHAnsi"/>
          <w:i/>
          <w:sz w:val="18"/>
          <w:lang w:val="en-GB"/>
        </w:rPr>
      </w:pPr>
      <w:r w:rsidRPr="008E5164">
        <w:rPr>
          <w:rFonts w:asciiTheme="minorHAnsi" w:hAnsiTheme="minorHAnsi" w:cstheme="minorHAnsi"/>
          <w:i/>
          <w:sz w:val="18"/>
          <w:lang w:val="en-GB"/>
        </w:rPr>
        <w:t>How to submit this form?</w:t>
      </w:r>
    </w:p>
    <w:p w14:paraId="596C6C58" w14:textId="6EBBA92B" w:rsidR="00E5513C" w:rsidRPr="00446B57" w:rsidRDefault="00E5513C" w:rsidP="00E5513C">
      <w:pPr>
        <w:rPr>
          <w:rFonts w:cstheme="minorHAnsi"/>
          <w:i/>
          <w:sz w:val="18"/>
          <w:szCs w:val="18"/>
          <w:lang w:val="en-GB"/>
        </w:rPr>
      </w:pPr>
      <w:r w:rsidRPr="008E5164">
        <w:rPr>
          <w:rFonts w:cstheme="minorHAnsi"/>
          <w:i/>
          <w:sz w:val="18"/>
          <w:lang w:val="en-GB"/>
        </w:rPr>
        <w:t xml:space="preserve">This form has to be submitted, in English, </w:t>
      </w:r>
      <w:r w:rsidR="004D1833">
        <w:rPr>
          <w:rFonts w:cstheme="minorHAnsi"/>
          <w:i/>
          <w:sz w:val="18"/>
          <w:lang w:val="en-GB"/>
        </w:rPr>
        <w:t>before 7 May</w:t>
      </w:r>
      <w:r w:rsidR="00446B57">
        <w:rPr>
          <w:rFonts w:cstheme="minorHAnsi"/>
          <w:b/>
          <w:i/>
          <w:sz w:val="18"/>
          <w:lang w:val="en-GB"/>
        </w:rPr>
        <w:t>,</w:t>
      </w:r>
      <w:r w:rsidRPr="008E5164">
        <w:rPr>
          <w:rFonts w:cstheme="minorHAnsi"/>
          <w:b/>
          <w:i/>
          <w:sz w:val="18"/>
          <w:lang w:val="en-GB"/>
        </w:rPr>
        <w:t xml:space="preserve"> </w:t>
      </w:r>
      <w:r w:rsidRPr="004D1833">
        <w:rPr>
          <w:rFonts w:cstheme="minorHAnsi"/>
          <w:bCs/>
          <w:i/>
          <w:sz w:val="18"/>
          <w:lang w:val="en-GB"/>
        </w:rPr>
        <w:t>202</w:t>
      </w:r>
      <w:r w:rsidR="00FC5244" w:rsidRPr="004D1833">
        <w:rPr>
          <w:rFonts w:cstheme="minorHAnsi"/>
          <w:bCs/>
          <w:i/>
          <w:sz w:val="18"/>
          <w:lang w:val="en-GB"/>
        </w:rPr>
        <w:t>1</w:t>
      </w:r>
      <w:r w:rsidRPr="008E5164">
        <w:rPr>
          <w:rFonts w:cstheme="minorHAnsi"/>
          <w:b/>
          <w:i/>
          <w:sz w:val="18"/>
          <w:lang w:val="en-GB"/>
        </w:rPr>
        <w:t xml:space="preserve">, </w:t>
      </w:r>
      <w:r w:rsidRPr="008E5164">
        <w:rPr>
          <w:rFonts w:cstheme="minorHAnsi"/>
          <w:i/>
          <w:sz w:val="18"/>
          <w:lang w:val="en-GB"/>
        </w:rPr>
        <w:t>at the latest to CELSA, at the e-mail address</w:t>
      </w:r>
      <w:r w:rsidR="00446B57">
        <w:rPr>
          <w:rFonts w:cstheme="minorHAnsi"/>
          <w:i/>
          <w:sz w:val="18"/>
          <w:lang w:val="en-GB"/>
        </w:rPr>
        <w:t xml:space="preserve"> </w:t>
      </w:r>
      <w:hyperlink r:id="rId8" w:history="1">
        <w:r w:rsidR="00446B57" w:rsidRPr="00446B57">
          <w:rPr>
            <w:rStyle w:val="Hyperlink"/>
            <w:rFonts w:cstheme="minorHAnsi"/>
            <w:i/>
            <w:color w:val="auto"/>
            <w:sz w:val="18"/>
            <w:szCs w:val="18"/>
            <w:u w:val="none"/>
            <w:shd w:val="clear" w:color="auto" w:fill="FFFFFF"/>
            <w:lang w:val="en-US"/>
          </w:rPr>
          <w:t>contact@celsalliance.eu</w:t>
        </w:r>
      </w:hyperlink>
      <w:r w:rsidRPr="00446B57">
        <w:rPr>
          <w:rFonts w:cstheme="minorHAnsi"/>
          <w:i/>
          <w:sz w:val="18"/>
          <w:szCs w:val="18"/>
          <w:lang w:val="en-GB"/>
        </w:rPr>
        <w:t>.</w:t>
      </w:r>
    </w:p>
    <w:p w14:paraId="2F855F82" w14:textId="77777777" w:rsidR="00E5513C" w:rsidRPr="008E5164" w:rsidRDefault="00E5513C" w:rsidP="00E5513C">
      <w:pPr>
        <w:rPr>
          <w:lang w:val="en-GB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"/>
        <w:gridCol w:w="1978"/>
        <w:gridCol w:w="143"/>
        <w:gridCol w:w="425"/>
        <w:gridCol w:w="6384"/>
        <w:gridCol w:w="143"/>
        <w:gridCol w:w="281"/>
      </w:tblGrid>
      <w:tr w:rsidR="00E5513C" w:rsidRPr="008E5164" w14:paraId="0B2DC632" w14:textId="77777777" w:rsidTr="00715527">
        <w:trPr>
          <w:trHeight w:hRule="exact" w:val="357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DDB84" w14:textId="77777777" w:rsidR="00E5513C" w:rsidRPr="008E5164" w:rsidRDefault="00E5513C" w:rsidP="00CC41F7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6ACB0FE5" w14:textId="77777777" w:rsidR="00E5513C" w:rsidRPr="00A1553F" w:rsidRDefault="00E5513C" w:rsidP="00CC41F7">
            <w:pPr>
              <w:pStyle w:val="Heading3"/>
              <w:spacing w:after="0"/>
              <w:rPr>
                <w:rFonts w:ascii="Calibri" w:hAnsi="Calibri"/>
                <w:color w:val="FFFFFF"/>
                <w:lang w:val="en-GB"/>
              </w:rPr>
            </w:pPr>
            <w:r w:rsidRPr="00A1553F">
              <w:rPr>
                <w:rFonts w:ascii="Calibri" w:hAnsi="Calibri"/>
                <w:color w:val="FFFFFF"/>
                <w:lang w:val="en-GB"/>
              </w:rPr>
              <w:t>Details of the nominee</w:t>
            </w:r>
          </w:p>
        </w:tc>
      </w:tr>
      <w:tr w:rsidR="00E5513C" w:rsidRPr="008E5164" w14:paraId="3DBA1E6C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9785" w:type="dxa"/>
            <w:gridSpan w:val="8"/>
          </w:tcPr>
          <w:p w14:paraId="76192555" w14:textId="77777777" w:rsidR="00E5513C" w:rsidRPr="008E5164" w:rsidRDefault="00E5513C" w:rsidP="00CC41F7">
            <w:pPr>
              <w:rPr>
                <w:rFonts w:ascii="Calibri" w:hAnsi="Calibri"/>
                <w:lang w:val="en-GB"/>
              </w:rPr>
            </w:pPr>
          </w:p>
        </w:tc>
      </w:tr>
      <w:tr w:rsidR="00E5513C" w:rsidRPr="008E5164" w14:paraId="215EE36A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4" w:type="dxa"/>
            <w:tcBorders>
              <w:bottom w:val="nil"/>
            </w:tcBorders>
          </w:tcPr>
          <w:p w14:paraId="282DE87B" w14:textId="77777777" w:rsidR="00E5513C" w:rsidRPr="008E5164" w:rsidRDefault="00E5513C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  <w:r w:rsidRPr="008E5164">
              <w:rPr>
                <w:rFonts w:ascii="Calibri" w:hAnsi="Calibri"/>
                <w:b/>
                <w:lang w:val="en-GB"/>
              </w:rPr>
              <w:t>1</w:t>
            </w:r>
          </w:p>
        </w:tc>
        <w:tc>
          <w:tcPr>
            <w:tcW w:w="9361" w:type="dxa"/>
            <w:gridSpan w:val="7"/>
            <w:tcBorders>
              <w:bottom w:val="nil"/>
            </w:tcBorders>
            <w:shd w:val="clear" w:color="000000" w:fill="auto"/>
          </w:tcPr>
          <w:p w14:paraId="043C88F5" w14:textId="77777777" w:rsidR="00E5513C" w:rsidRPr="008E5164" w:rsidRDefault="008E5164" w:rsidP="00CC41F7">
            <w:pPr>
              <w:pStyle w:val="Heading3"/>
              <w:spacing w:after="0"/>
              <w:rPr>
                <w:rFonts w:ascii="Calibri" w:hAnsi="Calibri"/>
                <w:lang w:val="en-GB"/>
              </w:rPr>
            </w:pPr>
            <w:r w:rsidRPr="008E5164">
              <w:rPr>
                <w:rFonts w:ascii="Calibri" w:hAnsi="Calibri"/>
                <w:lang w:val="en-GB"/>
              </w:rPr>
              <w:t>P</w:t>
            </w:r>
            <w:r w:rsidR="00E5513C" w:rsidRPr="008E5164">
              <w:rPr>
                <w:rFonts w:ascii="Calibri" w:hAnsi="Calibri"/>
                <w:lang w:val="en-GB"/>
              </w:rPr>
              <w:t>ersonal details</w:t>
            </w:r>
          </w:p>
        </w:tc>
      </w:tr>
      <w:tr w:rsidR="00E5513C" w:rsidRPr="004D1833" w14:paraId="744BC382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4" w:type="dxa"/>
            <w:tcBorders>
              <w:bottom w:val="nil"/>
            </w:tcBorders>
          </w:tcPr>
          <w:p w14:paraId="50472D21" w14:textId="77777777" w:rsidR="00E5513C" w:rsidRPr="008E5164" w:rsidRDefault="00E5513C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3" w:type="dxa"/>
            <w:gridSpan w:val="4"/>
            <w:tcBorders>
              <w:bottom w:val="nil"/>
            </w:tcBorders>
            <w:shd w:val="clear" w:color="000000" w:fill="auto"/>
          </w:tcPr>
          <w:p w14:paraId="559B19BD" w14:textId="77777777" w:rsidR="00E5513C" w:rsidRPr="008E5164" w:rsidRDefault="00E5513C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  <w:r w:rsidRPr="008E5164">
              <w:rPr>
                <w:rFonts w:ascii="Calibri" w:hAnsi="Calibri"/>
                <w:lang w:val="en-GB"/>
              </w:rPr>
              <w:t>First and last name</w:t>
            </w:r>
          </w:p>
        </w:tc>
        <w:sdt>
          <w:sdtPr>
            <w:rPr>
              <w:rFonts w:ascii="Calibri" w:hAnsi="Calibri"/>
              <w:sz w:val="18"/>
              <w:lang w:val="en-GB"/>
            </w:rPr>
            <w:id w:val="1149637147"/>
            <w:placeholder>
              <w:docPart w:val="DefaultPlaceholder_-1854013440"/>
            </w:placeholder>
          </w:sdtPr>
          <w:sdtEndPr/>
          <w:sdtContent>
            <w:tc>
              <w:tcPr>
                <w:tcW w:w="6805" w:type="dxa"/>
                <w:gridSpan w:val="3"/>
                <w:tcBorders>
                  <w:bottom w:val="dotted" w:sz="6" w:space="0" w:color="auto"/>
                </w:tcBorders>
                <w:shd w:val="clear" w:color="000000" w:fill="auto"/>
              </w:tcPr>
              <w:sdt>
                <w:sdtPr>
                  <w:rPr>
                    <w:rFonts w:ascii="Calibri" w:hAnsi="Calibri"/>
                    <w:sz w:val="18"/>
                    <w:lang w:val="en-GB"/>
                  </w:rPr>
                  <w:id w:val="2094428561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Style w:val="Style1"/>
                      </w:rPr>
                      <w:id w:val="1302036029"/>
                      <w:placeholder>
                        <w:docPart w:val="EEC67CE4F1B243B0BCE93199E3AA1C30"/>
                      </w:placeholder>
                      <w:showingPlcHdr/>
                      <w:text/>
                    </w:sdtPr>
                    <w:sdtEndPr>
                      <w:rPr>
                        <w:rStyle w:val="DefaultParagraphFont"/>
                        <w:rFonts w:ascii="Calibri" w:hAnsi="Calibri"/>
                        <w:sz w:val="18"/>
                        <w:lang w:val="en-GB"/>
                      </w:rPr>
                    </w:sdtEndPr>
                    <w:sdtContent>
                      <w:p w14:paraId="3A373DD4" w14:textId="77777777" w:rsidR="00E5513C" w:rsidRPr="008E5164" w:rsidRDefault="00CE0469" w:rsidP="00CC41F7">
                        <w:pPr>
                          <w:spacing w:before="80"/>
                          <w:rPr>
                            <w:rFonts w:ascii="Calibri" w:hAnsi="Calibri"/>
                            <w:sz w:val="18"/>
                            <w:lang w:val="en-GB"/>
                          </w:rPr>
                        </w:pPr>
                        <w:r w:rsidRPr="00CE0469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E5513C" w:rsidRPr="004D1833" w14:paraId="000ACA3E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24" w:type="dxa"/>
            <w:tcBorders>
              <w:top w:val="nil"/>
            </w:tcBorders>
          </w:tcPr>
          <w:p w14:paraId="199835BC" w14:textId="77777777" w:rsidR="00E5513C" w:rsidRPr="008E5164" w:rsidRDefault="00E5513C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3" w:type="dxa"/>
            <w:gridSpan w:val="4"/>
            <w:tcBorders>
              <w:top w:val="nil"/>
            </w:tcBorders>
            <w:shd w:val="clear" w:color="000000" w:fill="auto"/>
          </w:tcPr>
          <w:p w14:paraId="7F522929" w14:textId="77777777" w:rsidR="00E5513C" w:rsidRPr="008E5164" w:rsidRDefault="00E5513C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  <w:r w:rsidRPr="008E5164">
              <w:rPr>
                <w:rFonts w:ascii="Calibri" w:hAnsi="Calibri"/>
                <w:lang w:val="en-GB"/>
              </w:rPr>
              <w:t>Position at the University</w:t>
            </w:r>
          </w:p>
        </w:tc>
        <w:sdt>
          <w:sdtPr>
            <w:rPr>
              <w:rStyle w:val="Style2"/>
            </w:rPr>
            <w:id w:val="-1826817567"/>
            <w:placeholder>
              <w:docPart w:val="CD08BFFC9620493BA7FA1ABE169FECCE"/>
            </w:placeholder>
            <w:showingPlcHdr/>
          </w:sdtPr>
          <w:sdtEndPr>
            <w:rPr>
              <w:rStyle w:val="DefaultParagraphFont"/>
              <w:rFonts w:ascii="Calibri" w:hAnsi="Calibri"/>
              <w:sz w:val="18"/>
              <w:lang w:val="en-GB"/>
            </w:rPr>
          </w:sdtEndPr>
          <w:sdtContent>
            <w:tc>
              <w:tcPr>
                <w:tcW w:w="6805" w:type="dxa"/>
                <w:gridSpan w:val="3"/>
                <w:tcBorders>
                  <w:top w:val="dotted" w:sz="6" w:space="0" w:color="auto"/>
                  <w:bottom w:val="dotted" w:sz="6" w:space="0" w:color="auto"/>
                </w:tcBorders>
                <w:shd w:val="clear" w:color="000000" w:fill="auto"/>
              </w:tcPr>
              <w:p w14:paraId="0E020F1F" w14:textId="77777777" w:rsidR="00E5513C" w:rsidRPr="008E5164" w:rsidRDefault="006E5B1D" w:rsidP="00CC41F7">
                <w:pPr>
                  <w:spacing w:before="80"/>
                  <w:rPr>
                    <w:rFonts w:ascii="Calibri" w:hAnsi="Calibri"/>
                    <w:sz w:val="18"/>
                    <w:lang w:val="en-GB"/>
                  </w:rPr>
                </w:pPr>
                <w:r w:rsidRPr="006E5B1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5513C" w:rsidRPr="008E5164" w14:paraId="0CB8043C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4" w:type="dxa"/>
            <w:tcBorders>
              <w:bottom w:val="nil"/>
            </w:tcBorders>
          </w:tcPr>
          <w:p w14:paraId="38FD65EB" w14:textId="77777777" w:rsidR="00E5513C" w:rsidRPr="008E5164" w:rsidRDefault="00E5513C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3" w:type="dxa"/>
            <w:gridSpan w:val="4"/>
            <w:tcBorders>
              <w:bottom w:val="nil"/>
            </w:tcBorders>
            <w:shd w:val="clear" w:color="000000" w:fill="auto"/>
          </w:tcPr>
          <w:p w14:paraId="6C3BC774" w14:textId="77777777" w:rsidR="00E5513C" w:rsidRPr="008E5164" w:rsidRDefault="00E5513C" w:rsidP="008E5164">
            <w:pPr>
              <w:spacing w:before="40"/>
              <w:jc w:val="right"/>
              <w:rPr>
                <w:rFonts w:ascii="Calibri" w:hAnsi="Calibri"/>
                <w:lang w:val="en-GB"/>
              </w:rPr>
            </w:pPr>
            <w:r w:rsidRPr="008E5164">
              <w:rPr>
                <w:rFonts w:ascii="Calibri" w:hAnsi="Calibri"/>
                <w:lang w:val="en-GB"/>
              </w:rPr>
              <w:t>University of employment</w:t>
            </w:r>
          </w:p>
        </w:tc>
        <w:sdt>
          <w:sdtPr>
            <w:rPr>
              <w:rStyle w:val="Style3"/>
            </w:rPr>
            <w:alias w:val="University"/>
            <w:tag w:val="University"/>
            <w:id w:val="-1375527176"/>
            <w:lock w:val="sdtLocked"/>
            <w:placeholder>
              <w:docPart w:val="B340111620804F8196B10FB41FF69CCF"/>
            </w:placeholder>
            <w:showingPlcHdr/>
            <w:dropDownList>
              <w:listItem w:displayText="Budapest University of Technology and Economics" w:value="Budapest University of Technology and Economics"/>
              <w:listItem w:displayText="Charles University" w:value="Charles University"/>
              <w:listItem w:displayText="Czech Technical University in Prague" w:value="Czech Technical University in Prague"/>
              <w:listItem w:displayText="Eötvös Loránd University" w:value="Eötvös Loránd University"/>
              <w:listItem w:displayText="Jagiellonian University " w:value="Jagiellonian University "/>
              <w:listItem w:displayText="KU Leuven" w:value="KU Leuven"/>
              <w:listItem w:displayText="Semmelweis University" w:value="Semmelweis University"/>
              <w:listItem w:displayText="University of Ljubljana" w:value="University of Ljubljana"/>
              <w:listItem w:displayText="University of Tartu" w:value="University of Tartu"/>
              <w:listItem w:displayText="University of Warsaw" w:value="University of Warsaw"/>
            </w:dropDownList>
          </w:sdtPr>
          <w:sdtEndPr>
            <w:rPr>
              <w:rStyle w:val="DefaultParagraphFont"/>
              <w:rFonts w:ascii="Calibri" w:hAnsi="Calibri"/>
              <w:sz w:val="18"/>
              <w:lang w:val="en-GB"/>
            </w:rPr>
          </w:sdtEndPr>
          <w:sdtContent>
            <w:tc>
              <w:tcPr>
                <w:tcW w:w="6805" w:type="dxa"/>
                <w:gridSpan w:val="3"/>
                <w:tcBorders>
                  <w:top w:val="dotted" w:sz="6" w:space="0" w:color="auto"/>
                  <w:bottom w:val="dotted" w:sz="6" w:space="0" w:color="auto"/>
                </w:tcBorders>
                <w:shd w:val="clear" w:color="000000" w:fill="auto"/>
              </w:tcPr>
              <w:p w14:paraId="4C5FA7DF" w14:textId="77777777" w:rsidR="00E5513C" w:rsidRPr="008E5164" w:rsidRDefault="006E5B1D" w:rsidP="00CC41F7">
                <w:pPr>
                  <w:spacing w:before="80"/>
                  <w:rPr>
                    <w:rFonts w:ascii="Calibri" w:hAnsi="Calibri"/>
                    <w:sz w:val="18"/>
                    <w:lang w:val="en-GB"/>
                  </w:rPr>
                </w:pPr>
                <w:r w:rsidRPr="009022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513C" w:rsidRPr="004D1833" w14:paraId="6724AA0A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4" w:type="dxa"/>
            <w:tcBorders>
              <w:bottom w:val="nil"/>
            </w:tcBorders>
          </w:tcPr>
          <w:p w14:paraId="0A872CB2" w14:textId="77777777" w:rsidR="00E5513C" w:rsidRPr="008E5164" w:rsidRDefault="00E5513C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3" w:type="dxa"/>
            <w:gridSpan w:val="4"/>
            <w:tcBorders>
              <w:bottom w:val="nil"/>
            </w:tcBorders>
            <w:shd w:val="clear" w:color="000000" w:fill="auto"/>
          </w:tcPr>
          <w:p w14:paraId="7ECA534B" w14:textId="77777777" w:rsidR="00E5513C" w:rsidRPr="008E5164" w:rsidRDefault="00E5513C" w:rsidP="00CC41F7">
            <w:pPr>
              <w:spacing w:before="40"/>
              <w:jc w:val="right"/>
              <w:rPr>
                <w:rFonts w:ascii="Calibri" w:hAnsi="Calibri"/>
                <w:lang w:val="en-GB"/>
              </w:rPr>
            </w:pPr>
            <w:r w:rsidRPr="008E5164">
              <w:rPr>
                <w:rFonts w:ascii="Calibri" w:hAnsi="Calibri"/>
                <w:lang w:val="en-GB"/>
              </w:rPr>
              <w:t>e-mail</w:t>
            </w:r>
          </w:p>
        </w:tc>
        <w:sdt>
          <w:sdtPr>
            <w:rPr>
              <w:rStyle w:val="Style4"/>
            </w:rPr>
            <w:id w:val="507634887"/>
            <w:placeholder>
              <w:docPart w:val="58B10191E30041ABB04379A4280A5857"/>
            </w:placeholder>
            <w:showingPlcHdr/>
          </w:sdtPr>
          <w:sdtEndPr>
            <w:rPr>
              <w:rStyle w:val="DefaultParagraphFont"/>
              <w:rFonts w:ascii="Calibri" w:hAnsi="Calibri"/>
              <w:sz w:val="18"/>
              <w:lang w:val="en-GB"/>
            </w:rPr>
          </w:sdtEndPr>
          <w:sdtContent>
            <w:tc>
              <w:tcPr>
                <w:tcW w:w="6805" w:type="dxa"/>
                <w:gridSpan w:val="3"/>
                <w:tcBorders>
                  <w:top w:val="dotted" w:sz="6" w:space="0" w:color="auto"/>
                  <w:bottom w:val="dotted" w:sz="6" w:space="0" w:color="auto"/>
                </w:tcBorders>
                <w:shd w:val="clear" w:color="000000" w:fill="auto"/>
              </w:tcPr>
              <w:p w14:paraId="32EA7203" w14:textId="77777777" w:rsidR="00E5513C" w:rsidRPr="008E5164" w:rsidRDefault="006E5B1D" w:rsidP="00CC41F7">
                <w:pPr>
                  <w:spacing w:before="80"/>
                  <w:rPr>
                    <w:rFonts w:ascii="Calibri" w:hAnsi="Calibri"/>
                    <w:sz w:val="18"/>
                    <w:lang w:val="en-GB"/>
                  </w:rPr>
                </w:pPr>
                <w:r w:rsidRPr="006E5B1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E5164" w:rsidRPr="004D1833" w14:paraId="76F8BE8B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9785" w:type="dxa"/>
            <w:gridSpan w:val="8"/>
          </w:tcPr>
          <w:p w14:paraId="049C3061" w14:textId="77777777" w:rsidR="008E5164" w:rsidRPr="008E5164" w:rsidRDefault="008E5164" w:rsidP="00CC41F7">
            <w:pPr>
              <w:rPr>
                <w:rFonts w:ascii="Calibri" w:hAnsi="Calibri"/>
                <w:lang w:val="en-GB"/>
              </w:rPr>
            </w:pPr>
          </w:p>
        </w:tc>
      </w:tr>
      <w:tr w:rsidR="008E5164" w:rsidRPr="008E5164" w14:paraId="6FBF236E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4" w:type="dxa"/>
            <w:tcBorders>
              <w:bottom w:val="nil"/>
            </w:tcBorders>
          </w:tcPr>
          <w:p w14:paraId="3FB2DB60" w14:textId="77777777" w:rsidR="008E5164" w:rsidRPr="008E5164" w:rsidRDefault="008E5164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</w:t>
            </w:r>
          </w:p>
        </w:tc>
        <w:tc>
          <w:tcPr>
            <w:tcW w:w="9361" w:type="dxa"/>
            <w:gridSpan w:val="7"/>
            <w:tcBorders>
              <w:bottom w:val="nil"/>
            </w:tcBorders>
            <w:shd w:val="clear" w:color="000000" w:fill="auto"/>
          </w:tcPr>
          <w:p w14:paraId="4B96B589" w14:textId="77777777" w:rsidR="008E5164" w:rsidRPr="008E5164" w:rsidRDefault="007D22FA" w:rsidP="00CC41F7">
            <w:pPr>
              <w:pStyle w:val="Heading3"/>
              <w:spacing w:after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Research and/or education</w:t>
            </w:r>
          </w:p>
        </w:tc>
      </w:tr>
      <w:tr w:rsidR="008E5164" w:rsidRPr="004D1833" w14:paraId="3AFBFF02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4" w:type="dxa"/>
            <w:tcBorders>
              <w:bottom w:val="nil"/>
            </w:tcBorders>
          </w:tcPr>
          <w:p w14:paraId="12BF2AED" w14:textId="77777777" w:rsidR="008E5164" w:rsidRPr="008E5164" w:rsidRDefault="008E5164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3" w:type="dxa"/>
            <w:gridSpan w:val="4"/>
            <w:tcBorders>
              <w:bottom w:val="nil"/>
            </w:tcBorders>
            <w:shd w:val="clear" w:color="000000" w:fill="auto"/>
          </w:tcPr>
          <w:p w14:paraId="4ADE723B" w14:textId="77777777" w:rsidR="008E5164" w:rsidRPr="008E5164" w:rsidRDefault="007D22FA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lang w:val="en-GB"/>
              </w:rPr>
              <w:t>Key publications</w:t>
            </w:r>
          </w:p>
        </w:tc>
        <w:sdt>
          <w:sdtPr>
            <w:rPr>
              <w:rStyle w:val="Style5"/>
            </w:rPr>
            <w:id w:val="370353274"/>
            <w:placeholder>
              <w:docPart w:val="9C59366FF7CE4356A3712B9A5487A301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lang w:val="en-GB"/>
            </w:rPr>
          </w:sdtEndPr>
          <w:sdtContent>
            <w:tc>
              <w:tcPr>
                <w:tcW w:w="6805" w:type="dxa"/>
                <w:gridSpan w:val="3"/>
                <w:tcBorders>
                  <w:bottom w:val="dotted" w:sz="6" w:space="0" w:color="auto"/>
                </w:tcBorders>
                <w:shd w:val="clear" w:color="000000" w:fill="auto"/>
              </w:tcPr>
              <w:p w14:paraId="52D11ABF" w14:textId="77777777" w:rsidR="008E5164" w:rsidRPr="008E5164" w:rsidRDefault="006E5B1D" w:rsidP="00CC41F7">
                <w:pPr>
                  <w:spacing w:before="80"/>
                  <w:rPr>
                    <w:rFonts w:ascii="Calibri" w:hAnsi="Calibri"/>
                    <w:sz w:val="18"/>
                    <w:lang w:val="en-GB"/>
                  </w:rPr>
                </w:pPr>
                <w:r w:rsidRPr="006E5B1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E5164" w:rsidRPr="004D1833" w14:paraId="6DC4A868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24" w:type="dxa"/>
            <w:tcBorders>
              <w:top w:val="nil"/>
              <w:bottom w:val="nil"/>
            </w:tcBorders>
          </w:tcPr>
          <w:p w14:paraId="7072BF99" w14:textId="77777777" w:rsidR="008E5164" w:rsidRPr="008E5164" w:rsidRDefault="008E5164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3" w:type="dxa"/>
            <w:gridSpan w:val="4"/>
            <w:tcBorders>
              <w:top w:val="nil"/>
              <w:bottom w:val="nil"/>
            </w:tcBorders>
            <w:shd w:val="clear" w:color="000000" w:fill="auto"/>
          </w:tcPr>
          <w:p w14:paraId="7D2D428B" w14:textId="77777777" w:rsidR="008E5164" w:rsidRPr="007D22FA" w:rsidRDefault="007D22FA" w:rsidP="00CC41F7">
            <w:pPr>
              <w:spacing w:before="40"/>
              <w:jc w:val="right"/>
              <w:rPr>
                <w:rFonts w:ascii="Calibri" w:hAnsi="Calibri"/>
                <w:lang w:val="en-GB"/>
              </w:rPr>
            </w:pPr>
            <w:r w:rsidRPr="007D22FA">
              <w:rPr>
                <w:rFonts w:ascii="Calibri" w:hAnsi="Calibri"/>
                <w:lang w:val="en-GB"/>
              </w:rPr>
              <w:t>Educational responsibilities</w:t>
            </w:r>
          </w:p>
        </w:tc>
        <w:sdt>
          <w:sdtPr>
            <w:rPr>
              <w:rStyle w:val="Style6"/>
            </w:rPr>
            <w:id w:val="-1597710716"/>
            <w:placeholder>
              <w:docPart w:val="1FC3566FE52347F2B7127D02350A97A2"/>
            </w:placeholder>
            <w:showingPlcHdr/>
          </w:sdtPr>
          <w:sdtEndPr>
            <w:rPr>
              <w:rStyle w:val="DefaultParagraphFont"/>
              <w:rFonts w:ascii="Calibri" w:hAnsi="Calibri"/>
              <w:sz w:val="18"/>
              <w:lang w:val="en-GB"/>
            </w:rPr>
          </w:sdtEndPr>
          <w:sdtContent>
            <w:tc>
              <w:tcPr>
                <w:tcW w:w="6805" w:type="dxa"/>
                <w:gridSpan w:val="3"/>
                <w:tcBorders>
                  <w:top w:val="dotted" w:sz="6" w:space="0" w:color="auto"/>
                  <w:bottom w:val="dotted" w:sz="6" w:space="0" w:color="auto"/>
                </w:tcBorders>
                <w:shd w:val="clear" w:color="000000" w:fill="auto"/>
              </w:tcPr>
              <w:p w14:paraId="4C5ED956" w14:textId="77777777" w:rsidR="008E5164" w:rsidRPr="008E5164" w:rsidRDefault="006E5B1D" w:rsidP="00CC41F7">
                <w:pPr>
                  <w:spacing w:before="80"/>
                  <w:rPr>
                    <w:rFonts w:ascii="Calibri" w:hAnsi="Calibri"/>
                    <w:sz w:val="18"/>
                    <w:lang w:val="en-GB"/>
                  </w:rPr>
                </w:pPr>
                <w:r w:rsidRPr="006E5B1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D22FA" w:rsidRPr="008E5164" w14:paraId="4748DA6F" w14:textId="77777777" w:rsidTr="00715527">
        <w:trPr>
          <w:trHeight w:hRule="exact" w:val="357"/>
        </w:trPr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D9AC3" w14:textId="77777777" w:rsidR="007D22FA" w:rsidRPr="008E5164" w:rsidRDefault="007D22FA" w:rsidP="00CC41F7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69A703C7" w14:textId="77777777" w:rsidR="007D22FA" w:rsidRPr="008E5164" w:rsidRDefault="007D22FA" w:rsidP="00CC41F7">
            <w:pPr>
              <w:pStyle w:val="Heading3"/>
              <w:spacing w:after="0"/>
              <w:rPr>
                <w:rFonts w:ascii="Calibri" w:hAnsi="Calibri"/>
                <w:color w:val="FFFFFF"/>
                <w:lang w:val="en-GB"/>
              </w:rPr>
            </w:pPr>
            <w:r w:rsidRPr="008E5164">
              <w:rPr>
                <w:rFonts w:ascii="Calibri" w:hAnsi="Calibri"/>
                <w:color w:val="FFFFFF"/>
                <w:lang w:val="en-GB"/>
              </w:rPr>
              <w:t xml:space="preserve">Details of the </w:t>
            </w:r>
            <w:r>
              <w:rPr>
                <w:rFonts w:ascii="Calibri" w:hAnsi="Calibri"/>
                <w:color w:val="FFFFFF"/>
                <w:lang w:val="en-GB"/>
              </w:rPr>
              <w:t>nominators</w:t>
            </w:r>
          </w:p>
        </w:tc>
      </w:tr>
      <w:tr w:rsidR="007D22FA" w:rsidRPr="008E5164" w14:paraId="3DEE8091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9785" w:type="dxa"/>
            <w:gridSpan w:val="8"/>
          </w:tcPr>
          <w:p w14:paraId="50F0B8CD" w14:textId="77777777" w:rsidR="007D22FA" w:rsidRPr="008E5164" w:rsidRDefault="007D22FA" w:rsidP="00CC41F7">
            <w:pPr>
              <w:rPr>
                <w:rFonts w:ascii="Calibri" w:hAnsi="Calibri"/>
                <w:lang w:val="en-GB"/>
              </w:rPr>
            </w:pPr>
          </w:p>
        </w:tc>
      </w:tr>
      <w:tr w:rsidR="007D22FA" w:rsidRPr="008E5164" w14:paraId="025CDB64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4" w:type="dxa"/>
            <w:tcBorders>
              <w:bottom w:val="nil"/>
            </w:tcBorders>
          </w:tcPr>
          <w:p w14:paraId="01C70A54" w14:textId="77777777" w:rsidR="007D22FA" w:rsidRPr="008E5164" w:rsidRDefault="007D22FA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361" w:type="dxa"/>
            <w:gridSpan w:val="7"/>
            <w:tcBorders>
              <w:bottom w:val="nil"/>
            </w:tcBorders>
            <w:shd w:val="clear" w:color="000000" w:fill="auto"/>
          </w:tcPr>
          <w:p w14:paraId="4BE3EF36" w14:textId="77777777" w:rsidR="007D22FA" w:rsidRPr="008E5164" w:rsidRDefault="007D22FA" w:rsidP="00CC41F7">
            <w:pPr>
              <w:pStyle w:val="Heading3"/>
              <w:spacing w:after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Nominator 1</w:t>
            </w:r>
          </w:p>
        </w:tc>
      </w:tr>
      <w:tr w:rsidR="007D22FA" w:rsidRPr="004D1833" w14:paraId="0673DAAE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4" w:type="dxa"/>
            <w:tcBorders>
              <w:bottom w:val="nil"/>
            </w:tcBorders>
          </w:tcPr>
          <w:p w14:paraId="3F593D9B" w14:textId="77777777" w:rsidR="007D22FA" w:rsidRPr="008E5164" w:rsidRDefault="007D22FA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  <w:bookmarkStart w:id="0" w:name="_Hlk32400979"/>
          </w:p>
        </w:tc>
        <w:tc>
          <w:tcPr>
            <w:tcW w:w="2553" w:type="dxa"/>
            <w:gridSpan w:val="4"/>
            <w:tcBorders>
              <w:bottom w:val="nil"/>
            </w:tcBorders>
            <w:shd w:val="clear" w:color="000000" w:fill="auto"/>
          </w:tcPr>
          <w:p w14:paraId="5D9D3894" w14:textId="77777777" w:rsidR="007D22FA" w:rsidRPr="008E5164" w:rsidRDefault="007D22FA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  <w:r w:rsidRPr="008E5164">
              <w:rPr>
                <w:rFonts w:ascii="Calibri" w:hAnsi="Calibri"/>
                <w:lang w:val="en-GB"/>
              </w:rPr>
              <w:t>First and last name</w:t>
            </w:r>
          </w:p>
        </w:tc>
        <w:tc>
          <w:tcPr>
            <w:tcW w:w="6805" w:type="dxa"/>
            <w:gridSpan w:val="3"/>
            <w:tcBorders>
              <w:bottom w:val="dotted" w:sz="6" w:space="0" w:color="auto"/>
            </w:tcBorders>
            <w:shd w:val="clear" w:color="000000" w:fill="auto"/>
          </w:tcPr>
          <w:sdt>
            <w:sdtPr>
              <w:rPr>
                <w:rFonts w:ascii="Calibri" w:hAnsi="Calibri"/>
                <w:sz w:val="18"/>
                <w:lang w:val="en-GB"/>
              </w:rPr>
              <w:id w:val="-40561456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Style8"/>
                  </w:rPr>
                  <w:id w:val="-1450695710"/>
                  <w:placeholder>
                    <w:docPart w:val="4EB8C8D00FEE49D5A810104FAB95A33B"/>
                  </w:placeholder>
                  <w:showingPlcHdr/>
                </w:sdtPr>
                <w:sdtEndPr>
                  <w:rPr>
                    <w:rStyle w:val="DefaultParagraphFont"/>
                    <w:rFonts w:ascii="Calibri" w:hAnsi="Calibri"/>
                    <w:sz w:val="18"/>
                    <w:lang w:val="en-GB"/>
                  </w:rPr>
                </w:sdtEndPr>
                <w:sdtContent>
                  <w:p w14:paraId="73906B5E" w14:textId="77777777" w:rsidR="007D22FA" w:rsidRPr="008E5164" w:rsidRDefault="006E5B1D" w:rsidP="00CC41F7">
                    <w:pPr>
                      <w:spacing w:before="80"/>
                      <w:rPr>
                        <w:rFonts w:ascii="Calibri" w:hAnsi="Calibri"/>
                        <w:sz w:val="18"/>
                        <w:lang w:val="en-GB"/>
                      </w:rPr>
                    </w:pPr>
                    <w:r w:rsidRPr="006E5B1D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7D22FA" w:rsidRPr="004D1833" w14:paraId="2097A418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24" w:type="dxa"/>
            <w:tcBorders>
              <w:top w:val="nil"/>
            </w:tcBorders>
          </w:tcPr>
          <w:p w14:paraId="2598FD7C" w14:textId="77777777" w:rsidR="007D22FA" w:rsidRPr="008E5164" w:rsidRDefault="007D22FA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3" w:type="dxa"/>
            <w:gridSpan w:val="4"/>
            <w:tcBorders>
              <w:top w:val="nil"/>
            </w:tcBorders>
            <w:shd w:val="clear" w:color="000000" w:fill="auto"/>
          </w:tcPr>
          <w:p w14:paraId="79414154" w14:textId="77777777" w:rsidR="007D22FA" w:rsidRPr="008E5164" w:rsidRDefault="007D22FA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  <w:r w:rsidRPr="008E5164">
              <w:rPr>
                <w:rFonts w:ascii="Calibri" w:hAnsi="Calibri"/>
                <w:lang w:val="en-GB"/>
              </w:rPr>
              <w:t>Position at the University</w:t>
            </w:r>
          </w:p>
        </w:tc>
        <w:sdt>
          <w:sdtPr>
            <w:rPr>
              <w:rStyle w:val="Style9"/>
            </w:rPr>
            <w:id w:val="-198699515"/>
            <w:placeholder>
              <w:docPart w:val="118A3A80AAE44ACAAE868E62A5B1390A"/>
            </w:placeholder>
            <w:showingPlcHdr/>
          </w:sdtPr>
          <w:sdtEndPr>
            <w:rPr>
              <w:rStyle w:val="DefaultParagraphFont"/>
              <w:rFonts w:ascii="Calibri" w:hAnsi="Calibri"/>
              <w:sz w:val="18"/>
              <w:lang w:val="en-GB"/>
            </w:rPr>
          </w:sdtEndPr>
          <w:sdtContent>
            <w:tc>
              <w:tcPr>
                <w:tcW w:w="6805" w:type="dxa"/>
                <w:gridSpan w:val="3"/>
                <w:tcBorders>
                  <w:top w:val="dotted" w:sz="6" w:space="0" w:color="auto"/>
                  <w:bottom w:val="dotted" w:sz="6" w:space="0" w:color="auto"/>
                </w:tcBorders>
                <w:shd w:val="clear" w:color="000000" w:fill="auto"/>
              </w:tcPr>
              <w:p w14:paraId="57743810" w14:textId="77777777" w:rsidR="007D22FA" w:rsidRPr="008E5164" w:rsidRDefault="006E5B1D" w:rsidP="00CC41F7">
                <w:pPr>
                  <w:spacing w:before="80"/>
                  <w:rPr>
                    <w:rFonts w:ascii="Calibri" w:hAnsi="Calibri"/>
                    <w:sz w:val="18"/>
                    <w:lang w:val="en-GB"/>
                  </w:rPr>
                </w:pPr>
                <w:r w:rsidRPr="006E5B1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D22FA" w:rsidRPr="008E5164" w14:paraId="76C9D629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4" w:type="dxa"/>
            <w:tcBorders>
              <w:bottom w:val="nil"/>
            </w:tcBorders>
          </w:tcPr>
          <w:p w14:paraId="747EDDDE" w14:textId="77777777" w:rsidR="007D22FA" w:rsidRPr="008E5164" w:rsidRDefault="007D22FA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3" w:type="dxa"/>
            <w:gridSpan w:val="4"/>
            <w:tcBorders>
              <w:bottom w:val="nil"/>
            </w:tcBorders>
            <w:shd w:val="clear" w:color="000000" w:fill="auto"/>
          </w:tcPr>
          <w:p w14:paraId="421293D8" w14:textId="77777777" w:rsidR="007D22FA" w:rsidRPr="008E5164" w:rsidRDefault="007D22FA" w:rsidP="00CC41F7">
            <w:pPr>
              <w:spacing w:before="40"/>
              <w:jc w:val="right"/>
              <w:rPr>
                <w:rFonts w:ascii="Calibri" w:hAnsi="Calibri"/>
                <w:lang w:val="en-GB"/>
              </w:rPr>
            </w:pPr>
            <w:r w:rsidRPr="008E5164">
              <w:rPr>
                <w:rFonts w:ascii="Calibri" w:hAnsi="Calibri"/>
                <w:lang w:val="en-GB"/>
              </w:rPr>
              <w:t>University of employment</w:t>
            </w:r>
          </w:p>
        </w:tc>
        <w:sdt>
          <w:sdtPr>
            <w:rPr>
              <w:rFonts w:ascii="Calibri" w:hAnsi="Calibri"/>
              <w:sz w:val="18"/>
              <w:lang w:val="en-GB"/>
            </w:rPr>
            <w:id w:val="20207043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/>
                  <w:sz w:val="18"/>
                  <w:lang w:val="en-GB"/>
                </w:rPr>
                <w:alias w:val="University"/>
                <w:tag w:val="University"/>
                <w:id w:val="-1040360619"/>
                <w:placeholder>
                  <w:docPart w:val="7AC67AECF8354C3E96F260914FF805BD"/>
                </w:placeholder>
                <w:showingPlcHdr/>
                <w:dropDownList>
                  <w:listItem w:displayText="Budapest University of Technology and Economics" w:value="Budapest University of Technology and Economics"/>
                  <w:listItem w:displayText="Charles University" w:value="Charles University"/>
                  <w:listItem w:displayText="Czech Technical University in Prague" w:value="Czech Technical University in Prague"/>
                  <w:listItem w:displayText="Eötvös Loránd University" w:value="Eötvös Loránd University"/>
                  <w:listItem w:displayText="Jagiellonian University " w:value="Jagiellonian University "/>
                  <w:listItem w:displayText="KU Leuven" w:value="KU Leuven"/>
                  <w:listItem w:displayText="Semmelweis University" w:value="Semmelweis University"/>
                  <w:listItem w:displayText="University of Ljubljana" w:value="University of Ljubljana"/>
                  <w:listItem w:displayText="University of Tartu" w:value="University of Tartu"/>
                  <w:listItem w:displayText="University of Warsaw" w:value="University of Warsaw"/>
                </w:dropDownList>
              </w:sdtPr>
              <w:sdtEndPr/>
              <w:sdtContent>
                <w:tc>
                  <w:tcPr>
                    <w:tcW w:w="6805" w:type="dxa"/>
                    <w:gridSpan w:val="3"/>
                    <w:tcBorders>
                      <w:top w:val="dotted" w:sz="6" w:space="0" w:color="auto"/>
                      <w:bottom w:val="dotted" w:sz="6" w:space="0" w:color="auto"/>
                    </w:tcBorders>
                    <w:shd w:val="clear" w:color="000000" w:fill="auto"/>
                  </w:tcPr>
                  <w:p w14:paraId="5DBEAB98" w14:textId="77777777" w:rsidR="007D22FA" w:rsidRPr="008E5164" w:rsidRDefault="006E5B1D" w:rsidP="00CC41F7">
                    <w:pPr>
                      <w:spacing w:before="80"/>
                      <w:rPr>
                        <w:rFonts w:ascii="Calibri" w:hAnsi="Calibri"/>
                        <w:sz w:val="18"/>
                        <w:lang w:val="en-GB"/>
                      </w:rPr>
                    </w:pPr>
                    <w:r w:rsidRPr="009022A3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</w:tr>
      <w:tr w:rsidR="007D22FA" w:rsidRPr="004D1833" w14:paraId="4A4EBBB0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4" w:type="dxa"/>
            <w:tcBorders>
              <w:bottom w:val="nil"/>
            </w:tcBorders>
          </w:tcPr>
          <w:p w14:paraId="3829CAF9" w14:textId="77777777" w:rsidR="007D22FA" w:rsidRPr="008E5164" w:rsidRDefault="007D22FA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2553" w:type="dxa"/>
            <w:gridSpan w:val="4"/>
            <w:tcBorders>
              <w:bottom w:val="nil"/>
            </w:tcBorders>
            <w:shd w:val="clear" w:color="000000" w:fill="auto"/>
          </w:tcPr>
          <w:p w14:paraId="365C7179" w14:textId="77777777" w:rsidR="007D22FA" w:rsidRPr="008E5164" w:rsidRDefault="007D22FA" w:rsidP="00CC41F7">
            <w:pPr>
              <w:spacing w:before="40"/>
              <w:jc w:val="right"/>
              <w:rPr>
                <w:rFonts w:ascii="Calibri" w:hAnsi="Calibri"/>
                <w:lang w:val="en-GB"/>
              </w:rPr>
            </w:pPr>
            <w:r w:rsidRPr="008E5164">
              <w:rPr>
                <w:rFonts w:ascii="Calibri" w:hAnsi="Calibri"/>
                <w:lang w:val="en-GB"/>
              </w:rPr>
              <w:t>e-mail</w:t>
            </w:r>
          </w:p>
        </w:tc>
        <w:tc>
          <w:tcPr>
            <w:tcW w:w="6805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sdt>
            <w:sdtPr>
              <w:rPr>
                <w:rFonts w:ascii="Calibri" w:hAnsi="Calibri"/>
                <w:sz w:val="18"/>
                <w:lang w:val="en-GB"/>
              </w:rPr>
              <w:id w:val="1572472416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Style11"/>
                  </w:rPr>
                  <w:id w:val="-825425350"/>
                  <w:placeholder>
                    <w:docPart w:val="D1A6BAA6214B4A03808E6336181EFE3E"/>
                  </w:placeholder>
                  <w:showingPlcHdr/>
                </w:sdtPr>
                <w:sdtEndPr>
                  <w:rPr>
                    <w:rStyle w:val="DefaultParagraphFont"/>
                    <w:rFonts w:ascii="Calibri" w:hAnsi="Calibri"/>
                    <w:sz w:val="18"/>
                    <w:lang w:val="en-GB"/>
                  </w:rPr>
                </w:sdtEndPr>
                <w:sdtContent>
                  <w:p w14:paraId="1379FF95" w14:textId="77777777" w:rsidR="007D22FA" w:rsidRPr="008E5164" w:rsidRDefault="006E5B1D" w:rsidP="00CC41F7">
                    <w:pPr>
                      <w:spacing w:before="80"/>
                      <w:rPr>
                        <w:rFonts w:ascii="Calibri" w:hAnsi="Calibri"/>
                        <w:sz w:val="18"/>
                        <w:lang w:val="en-GB"/>
                      </w:rPr>
                    </w:pPr>
                    <w:r w:rsidRPr="006E5B1D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bookmarkEnd w:id="0"/>
      <w:tr w:rsidR="007D22FA" w:rsidRPr="004D1833" w14:paraId="48E83EA5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9785" w:type="dxa"/>
            <w:gridSpan w:val="8"/>
            <w:tcBorders>
              <w:bottom w:val="nil"/>
            </w:tcBorders>
          </w:tcPr>
          <w:p w14:paraId="4983307E" w14:textId="77777777" w:rsidR="007D22FA" w:rsidRPr="008E5164" w:rsidRDefault="007D22FA" w:rsidP="00CC41F7">
            <w:pPr>
              <w:rPr>
                <w:rFonts w:ascii="Calibri" w:hAnsi="Calibri"/>
                <w:lang w:val="en-GB"/>
              </w:rPr>
            </w:pPr>
          </w:p>
        </w:tc>
      </w:tr>
      <w:tr w:rsidR="007D22FA" w:rsidRPr="004D1833" w14:paraId="0151C460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9"/>
        </w:trPr>
        <w:tc>
          <w:tcPr>
            <w:tcW w:w="9785" w:type="dxa"/>
            <w:gridSpan w:val="8"/>
            <w:tcBorders>
              <w:bottom w:val="nil"/>
            </w:tcBorders>
          </w:tcPr>
          <w:p w14:paraId="10B816DD" w14:textId="77777777" w:rsidR="007D22FA" w:rsidRPr="008E5164" w:rsidRDefault="007D22FA" w:rsidP="00CC41F7">
            <w:pPr>
              <w:rPr>
                <w:rFonts w:ascii="Calibri" w:hAnsi="Calibri"/>
                <w:lang w:val="en-GB"/>
              </w:rPr>
            </w:pPr>
          </w:p>
        </w:tc>
      </w:tr>
      <w:tr w:rsidR="007D22FA" w:rsidRPr="008E5164" w14:paraId="55F5DE21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4" w:type="dxa"/>
            <w:tcBorders>
              <w:top w:val="nil"/>
              <w:bottom w:val="nil"/>
            </w:tcBorders>
          </w:tcPr>
          <w:p w14:paraId="38E7512C" w14:textId="77777777" w:rsidR="007D22FA" w:rsidRPr="008E5164" w:rsidRDefault="007D22FA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9361" w:type="dxa"/>
            <w:gridSpan w:val="7"/>
            <w:tcBorders>
              <w:top w:val="nil"/>
              <w:bottom w:val="nil"/>
            </w:tcBorders>
            <w:shd w:val="clear" w:color="000000" w:fill="auto"/>
          </w:tcPr>
          <w:p w14:paraId="1D21C49A" w14:textId="77777777" w:rsidR="007D22FA" w:rsidRDefault="007D22FA" w:rsidP="00CC41F7">
            <w:pPr>
              <w:pStyle w:val="Heading3"/>
              <w:spacing w:after="0"/>
              <w:rPr>
                <w:rFonts w:ascii="Calibri" w:hAnsi="Calibri"/>
                <w:lang w:val="en-GB"/>
              </w:rPr>
            </w:pPr>
          </w:p>
          <w:p w14:paraId="33800F0E" w14:textId="77777777" w:rsidR="007D22FA" w:rsidRDefault="007D22FA" w:rsidP="00CC41F7">
            <w:pPr>
              <w:pStyle w:val="Heading3"/>
              <w:spacing w:after="0"/>
              <w:rPr>
                <w:rFonts w:ascii="Calibri" w:hAnsi="Calibri"/>
                <w:lang w:val="en-GB"/>
              </w:rPr>
            </w:pPr>
          </w:p>
          <w:p w14:paraId="52CE4E06" w14:textId="77777777" w:rsidR="007D22FA" w:rsidRDefault="007D22FA" w:rsidP="00CC41F7">
            <w:pPr>
              <w:pStyle w:val="Heading3"/>
              <w:spacing w:after="0"/>
              <w:rPr>
                <w:rFonts w:ascii="Calibri" w:hAnsi="Calibri"/>
                <w:lang w:val="en-GB"/>
              </w:rPr>
            </w:pPr>
          </w:p>
          <w:p w14:paraId="4F941006" w14:textId="77777777" w:rsidR="00715527" w:rsidRPr="00715527" w:rsidRDefault="00715527" w:rsidP="00715527">
            <w:pPr>
              <w:rPr>
                <w:lang w:val="en-GB" w:eastAsia="nl-NL"/>
              </w:rPr>
            </w:pPr>
          </w:p>
          <w:p w14:paraId="7E3799D5" w14:textId="77777777" w:rsidR="007D22FA" w:rsidRDefault="007D22FA" w:rsidP="00CC41F7">
            <w:pPr>
              <w:pStyle w:val="Heading3"/>
              <w:spacing w:after="0"/>
              <w:rPr>
                <w:rFonts w:ascii="Calibri" w:hAnsi="Calibri"/>
                <w:lang w:val="en-GB"/>
              </w:rPr>
            </w:pPr>
          </w:p>
          <w:p w14:paraId="3615708C" w14:textId="77777777" w:rsidR="007D22FA" w:rsidRDefault="007D22FA" w:rsidP="00CC41F7">
            <w:pPr>
              <w:pStyle w:val="Heading3"/>
              <w:spacing w:after="0"/>
              <w:rPr>
                <w:rFonts w:ascii="Calibri" w:hAnsi="Calibri"/>
                <w:lang w:val="en-GB"/>
              </w:rPr>
            </w:pPr>
          </w:p>
          <w:p w14:paraId="6F8B818D" w14:textId="77777777" w:rsidR="007D22FA" w:rsidRPr="008E5164" w:rsidRDefault="007D22FA" w:rsidP="00CC41F7">
            <w:pPr>
              <w:pStyle w:val="Heading3"/>
              <w:spacing w:after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Nominator 2</w:t>
            </w:r>
          </w:p>
        </w:tc>
      </w:tr>
      <w:tr w:rsidR="007D22FA" w:rsidRPr="004D1833" w14:paraId="751C5455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4" w:type="dxa"/>
          <w:trHeight w:val="357"/>
        </w:trPr>
        <w:tc>
          <w:tcPr>
            <w:tcW w:w="2409" w:type="dxa"/>
            <w:gridSpan w:val="3"/>
            <w:tcBorders>
              <w:bottom w:val="nil"/>
            </w:tcBorders>
            <w:shd w:val="clear" w:color="000000" w:fill="auto"/>
          </w:tcPr>
          <w:p w14:paraId="54578502" w14:textId="77777777" w:rsidR="007D22FA" w:rsidRPr="008E5164" w:rsidRDefault="007D22FA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  <w:r w:rsidRPr="008E5164">
              <w:rPr>
                <w:rFonts w:ascii="Calibri" w:hAnsi="Calibri"/>
                <w:lang w:val="en-GB"/>
              </w:rPr>
              <w:lastRenderedPageBreak/>
              <w:t>First and last name</w:t>
            </w:r>
          </w:p>
        </w:tc>
        <w:sdt>
          <w:sdtPr>
            <w:rPr>
              <w:rStyle w:val="Style12"/>
            </w:rPr>
            <w:id w:val="1910192060"/>
            <w:placeholder>
              <w:docPart w:val="95FEDC3B74F54C4E906698AEC0C4AE34"/>
            </w:placeholder>
            <w:showingPlcHdr/>
          </w:sdtPr>
          <w:sdtEndPr>
            <w:rPr>
              <w:rStyle w:val="DefaultParagraphFont"/>
              <w:rFonts w:ascii="Calibri" w:hAnsi="Calibri"/>
              <w:sz w:val="18"/>
              <w:lang w:val="en-GB"/>
            </w:rPr>
          </w:sdtEndPr>
          <w:sdtContent>
            <w:tc>
              <w:tcPr>
                <w:tcW w:w="6952" w:type="dxa"/>
                <w:gridSpan w:val="3"/>
                <w:tcBorders>
                  <w:bottom w:val="dotted" w:sz="6" w:space="0" w:color="auto"/>
                </w:tcBorders>
                <w:shd w:val="clear" w:color="000000" w:fill="auto"/>
              </w:tcPr>
              <w:p w14:paraId="3C968295" w14:textId="77777777" w:rsidR="007D22FA" w:rsidRPr="008E5164" w:rsidRDefault="006E5B1D" w:rsidP="00CC41F7">
                <w:pPr>
                  <w:spacing w:before="80"/>
                  <w:rPr>
                    <w:rFonts w:ascii="Calibri" w:hAnsi="Calibri"/>
                    <w:sz w:val="18"/>
                    <w:lang w:val="en-GB"/>
                  </w:rPr>
                </w:pPr>
                <w:r w:rsidRPr="006E5B1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D22FA" w:rsidRPr="004D1833" w14:paraId="4242EE52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4" w:type="dxa"/>
          <w:trHeight w:val="284"/>
        </w:trPr>
        <w:tc>
          <w:tcPr>
            <w:tcW w:w="2409" w:type="dxa"/>
            <w:gridSpan w:val="3"/>
            <w:tcBorders>
              <w:top w:val="nil"/>
            </w:tcBorders>
            <w:shd w:val="clear" w:color="000000" w:fill="auto"/>
          </w:tcPr>
          <w:p w14:paraId="5ADC48A6" w14:textId="77777777" w:rsidR="007D22FA" w:rsidRPr="008E5164" w:rsidRDefault="007D22FA" w:rsidP="00CC41F7">
            <w:pPr>
              <w:spacing w:before="40"/>
              <w:jc w:val="right"/>
              <w:rPr>
                <w:rFonts w:ascii="Calibri" w:hAnsi="Calibri"/>
                <w:b/>
                <w:lang w:val="en-GB"/>
              </w:rPr>
            </w:pPr>
            <w:r w:rsidRPr="008E5164">
              <w:rPr>
                <w:rFonts w:ascii="Calibri" w:hAnsi="Calibri"/>
                <w:lang w:val="en-GB"/>
              </w:rPr>
              <w:t>Position at the University</w:t>
            </w:r>
          </w:p>
        </w:tc>
        <w:tc>
          <w:tcPr>
            <w:tcW w:w="6952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14:paraId="4FDBE73D" w14:textId="77777777" w:rsidR="007D22FA" w:rsidRPr="008E5164" w:rsidRDefault="003C7F2E" w:rsidP="00CC41F7">
            <w:pPr>
              <w:spacing w:before="80"/>
              <w:rPr>
                <w:rFonts w:ascii="Calibri" w:hAnsi="Calibri"/>
                <w:sz w:val="18"/>
                <w:lang w:val="en-GB"/>
              </w:rPr>
            </w:pPr>
            <w:sdt>
              <w:sdtPr>
                <w:rPr>
                  <w:rStyle w:val="Style13"/>
                </w:rPr>
                <w:id w:val="-2046353887"/>
                <w:placeholder>
                  <w:docPart w:val="6D6C519C59AC451AB11ABCE1FCC5B826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lang w:val="en-GB"/>
                </w:rPr>
              </w:sdtEndPr>
              <w:sdtContent>
                <w:r w:rsidR="006E5B1D" w:rsidRPr="006E5B1D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7D22FA" w:rsidRPr="008E5164" w14:paraId="5CAE06FF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4" w:type="dxa"/>
          <w:trHeight w:val="357"/>
        </w:trPr>
        <w:tc>
          <w:tcPr>
            <w:tcW w:w="2409" w:type="dxa"/>
            <w:gridSpan w:val="3"/>
            <w:tcBorders>
              <w:bottom w:val="nil"/>
            </w:tcBorders>
            <w:shd w:val="clear" w:color="000000" w:fill="auto"/>
          </w:tcPr>
          <w:p w14:paraId="1CBD8D7E" w14:textId="77777777" w:rsidR="007D22FA" w:rsidRPr="008E5164" w:rsidRDefault="007D22FA" w:rsidP="00CC41F7">
            <w:pPr>
              <w:spacing w:before="40"/>
              <w:jc w:val="right"/>
              <w:rPr>
                <w:rFonts w:ascii="Calibri" w:hAnsi="Calibri"/>
                <w:lang w:val="en-GB"/>
              </w:rPr>
            </w:pPr>
            <w:r w:rsidRPr="008E5164">
              <w:rPr>
                <w:rFonts w:ascii="Calibri" w:hAnsi="Calibri"/>
                <w:lang w:val="en-GB"/>
              </w:rPr>
              <w:t>University of employment</w:t>
            </w:r>
          </w:p>
        </w:tc>
        <w:sdt>
          <w:sdtPr>
            <w:rPr>
              <w:rStyle w:val="Style14"/>
            </w:rPr>
            <w:alias w:val="University"/>
            <w:tag w:val="University"/>
            <w:id w:val="1174456223"/>
            <w:placeholder>
              <w:docPart w:val="F6C9B7DCE5874239A38113BE78D17C0D"/>
            </w:placeholder>
            <w:showingPlcHdr/>
            <w:dropDownList>
              <w:listItem w:displayText="Budapest University of Technology and Economics" w:value="Budapest University of Technology and Economics"/>
              <w:listItem w:displayText="Charles University" w:value="Charles University"/>
              <w:listItem w:displayText="Czech Technical University in Prague" w:value="Czech Technical University in Prague"/>
              <w:listItem w:displayText="Eötvös Loránd University" w:value="Eötvös Loránd University"/>
              <w:listItem w:displayText="Jagiellonian University " w:value="Jagiellonian University "/>
              <w:listItem w:displayText="KU Leuven" w:value="KU Leuven"/>
              <w:listItem w:displayText="Semmelweis University" w:value="Semmelweis University"/>
              <w:listItem w:displayText="University of Ljubljana" w:value="University of Ljubljana"/>
              <w:listItem w:displayText="University of Tartu" w:value="University of Tartu"/>
              <w:listItem w:displayText="University of Warsaw" w:value="University of Warsaw"/>
            </w:dropDownList>
          </w:sdtPr>
          <w:sdtEndPr>
            <w:rPr>
              <w:rStyle w:val="DefaultParagraphFont"/>
              <w:rFonts w:ascii="Calibri" w:hAnsi="Calibri"/>
              <w:sz w:val="18"/>
              <w:lang w:val="en-GB"/>
            </w:rPr>
          </w:sdtEndPr>
          <w:sdtContent>
            <w:tc>
              <w:tcPr>
                <w:tcW w:w="6952" w:type="dxa"/>
                <w:gridSpan w:val="3"/>
                <w:tcBorders>
                  <w:top w:val="dotted" w:sz="6" w:space="0" w:color="auto"/>
                  <w:bottom w:val="dotted" w:sz="6" w:space="0" w:color="auto"/>
                </w:tcBorders>
                <w:shd w:val="clear" w:color="000000" w:fill="auto"/>
              </w:tcPr>
              <w:p w14:paraId="2EE9DC1D" w14:textId="77777777" w:rsidR="007D22FA" w:rsidRPr="008E5164" w:rsidRDefault="006E5B1D" w:rsidP="00CC41F7">
                <w:pPr>
                  <w:spacing w:before="80"/>
                  <w:rPr>
                    <w:rFonts w:ascii="Calibri" w:hAnsi="Calibri"/>
                    <w:sz w:val="18"/>
                    <w:lang w:val="en-GB"/>
                  </w:rPr>
                </w:pPr>
                <w:r w:rsidRPr="009022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22FA" w:rsidRPr="004D1833" w14:paraId="316D1437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4" w:type="dxa"/>
          <w:trHeight w:val="357"/>
        </w:trPr>
        <w:tc>
          <w:tcPr>
            <w:tcW w:w="2409" w:type="dxa"/>
            <w:gridSpan w:val="3"/>
            <w:tcBorders>
              <w:bottom w:val="nil"/>
            </w:tcBorders>
            <w:shd w:val="clear" w:color="000000" w:fill="auto"/>
          </w:tcPr>
          <w:p w14:paraId="1B4F42E6" w14:textId="77777777" w:rsidR="007D22FA" w:rsidRPr="008E5164" w:rsidRDefault="007D22FA" w:rsidP="00CC41F7">
            <w:pPr>
              <w:spacing w:before="40"/>
              <w:jc w:val="right"/>
              <w:rPr>
                <w:rFonts w:ascii="Calibri" w:hAnsi="Calibri"/>
                <w:lang w:val="en-GB"/>
              </w:rPr>
            </w:pPr>
            <w:r w:rsidRPr="008E5164">
              <w:rPr>
                <w:rFonts w:ascii="Calibri" w:hAnsi="Calibri"/>
                <w:lang w:val="en-GB"/>
              </w:rPr>
              <w:t>e-mail</w:t>
            </w:r>
          </w:p>
        </w:tc>
        <w:sdt>
          <w:sdtPr>
            <w:rPr>
              <w:rStyle w:val="Style15"/>
            </w:rPr>
            <w:id w:val="784769593"/>
            <w:placeholder>
              <w:docPart w:val="9FAD0BBAFA5E40329D012298E8755140"/>
            </w:placeholder>
            <w:showingPlcHdr/>
          </w:sdtPr>
          <w:sdtEndPr>
            <w:rPr>
              <w:rStyle w:val="DefaultParagraphFont"/>
              <w:rFonts w:ascii="Calibri" w:hAnsi="Calibri"/>
              <w:sz w:val="18"/>
              <w:lang w:val="en-GB"/>
            </w:rPr>
          </w:sdtEndPr>
          <w:sdtContent>
            <w:tc>
              <w:tcPr>
                <w:tcW w:w="6952" w:type="dxa"/>
                <w:gridSpan w:val="3"/>
                <w:tcBorders>
                  <w:top w:val="dotted" w:sz="6" w:space="0" w:color="auto"/>
                  <w:bottom w:val="dotted" w:sz="6" w:space="0" w:color="auto"/>
                </w:tcBorders>
                <w:shd w:val="clear" w:color="000000" w:fill="auto"/>
              </w:tcPr>
              <w:p w14:paraId="4AC6385D" w14:textId="77777777" w:rsidR="007D22FA" w:rsidRPr="008E5164" w:rsidRDefault="006E5B1D" w:rsidP="00CC41F7">
                <w:pPr>
                  <w:spacing w:before="80"/>
                  <w:rPr>
                    <w:rFonts w:ascii="Calibri" w:hAnsi="Calibri"/>
                    <w:sz w:val="18"/>
                    <w:lang w:val="en-GB"/>
                  </w:rPr>
                </w:pPr>
                <w:r w:rsidRPr="006E5B1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541EA" w:rsidRPr="008E5164" w14:paraId="447D8B46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24" w:type="dxa"/>
          <w:trHeight w:val="357"/>
        </w:trPr>
        <w:tc>
          <w:tcPr>
            <w:tcW w:w="9361" w:type="dxa"/>
            <w:gridSpan w:val="6"/>
            <w:tcBorders>
              <w:top w:val="nil"/>
              <w:bottom w:val="nil"/>
            </w:tcBorders>
            <w:shd w:val="clear" w:color="000000" w:fill="auto"/>
          </w:tcPr>
          <w:p w14:paraId="40AD3FF2" w14:textId="77777777" w:rsidR="000541EA" w:rsidRDefault="000541EA" w:rsidP="00CC41F7">
            <w:pPr>
              <w:pStyle w:val="Heading3"/>
              <w:spacing w:after="0"/>
              <w:rPr>
                <w:rFonts w:ascii="Calibri" w:hAnsi="Calibri"/>
                <w:lang w:val="en-GB"/>
              </w:rPr>
            </w:pPr>
          </w:p>
          <w:p w14:paraId="517B0912" w14:textId="77777777" w:rsidR="000541EA" w:rsidRDefault="000541EA" w:rsidP="00CC41F7">
            <w:pPr>
              <w:pStyle w:val="Heading3"/>
              <w:spacing w:after="0"/>
              <w:rPr>
                <w:rFonts w:ascii="Calibri" w:hAnsi="Calibri"/>
                <w:lang w:val="en-GB"/>
              </w:rPr>
            </w:pPr>
          </w:p>
          <w:p w14:paraId="7817CF6D" w14:textId="77777777" w:rsidR="000541EA" w:rsidRPr="008E5164" w:rsidRDefault="000541EA" w:rsidP="00CC41F7">
            <w:pPr>
              <w:pStyle w:val="Heading3"/>
              <w:spacing w:after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Other nominators </w:t>
            </w:r>
            <w:r w:rsidRPr="000541EA">
              <w:rPr>
                <w:rFonts w:ascii="Calibri" w:hAnsi="Calibri"/>
                <w:b w:val="0"/>
                <w:lang w:val="en-GB"/>
              </w:rPr>
              <w:t>(if applicable)</w:t>
            </w:r>
          </w:p>
        </w:tc>
      </w:tr>
      <w:tr w:rsidR="000541EA" w:rsidRPr="004D1833" w14:paraId="094E664D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  <w:trHeight w:val="284"/>
        </w:trPr>
        <w:tc>
          <w:tcPr>
            <w:tcW w:w="2552" w:type="dxa"/>
            <w:gridSpan w:val="4"/>
            <w:tcBorders>
              <w:top w:val="nil"/>
            </w:tcBorders>
            <w:shd w:val="clear" w:color="000000" w:fill="auto"/>
          </w:tcPr>
          <w:p w14:paraId="1F54CDE1" w14:textId="77777777" w:rsidR="000541EA" w:rsidRPr="008E5164" w:rsidRDefault="000541EA" w:rsidP="000541EA">
            <w:pPr>
              <w:spacing w:before="4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lang w:val="en-GB"/>
              </w:rPr>
              <w:t>Title, name and university</w:t>
            </w:r>
          </w:p>
        </w:tc>
        <w:tc>
          <w:tcPr>
            <w:tcW w:w="6952" w:type="dxa"/>
            <w:gridSpan w:val="3"/>
            <w:tcBorders>
              <w:top w:val="nil"/>
              <w:bottom w:val="dotted" w:sz="6" w:space="0" w:color="auto"/>
            </w:tcBorders>
            <w:shd w:val="clear" w:color="000000" w:fill="auto"/>
          </w:tcPr>
          <w:sdt>
            <w:sdtPr>
              <w:rPr>
                <w:rFonts w:ascii="Calibri" w:hAnsi="Calibri"/>
                <w:sz w:val="18"/>
                <w:lang w:val="en-GB"/>
              </w:rPr>
              <w:id w:val="-658844823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Style16"/>
                  </w:rPr>
                  <w:id w:val="-1024791169"/>
                  <w:placeholder>
                    <w:docPart w:val="E2A8C4C088F742C6921684396A73EAA5"/>
                  </w:placeholder>
                  <w:showingPlcHdr/>
                </w:sdtPr>
                <w:sdtEndPr>
                  <w:rPr>
                    <w:rStyle w:val="DefaultParagraphFont"/>
                    <w:rFonts w:ascii="Calibri" w:hAnsi="Calibri"/>
                    <w:sz w:val="18"/>
                    <w:lang w:val="en-GB"/>
                  </w:rPr>
                </w:sdtEndPr>
                <w:sdtContent>
                  <w:p w14:paraId="136AF53A" w14:textId="77777777" w:rsidR="000541EA" w:rsidRPr="008E5164" w:rsidRDefault="00CE0469" w:rsidP="00CC41F7">
                    <w:pPr>
                      <w:spacing w:before="80"/>
                      <w:rPr>
                        <w:rFonts w:ascii="Calibri" w:hAnsi="Calibri"/>
                        <w:sz w:val="18"/>
                        <w:lang w:val="en-GB"/>
                      </w:rPr>
                    </w:pPr>
                    <w:r w:rsidRPr="00CE0469">
                      <w:rPr>
                        <w:rStyle w:val="PlaceholderText"/>
                        <w:lang w:val="en-US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0541EA" w:rsidRPr="004D1833" w14:paraId="2769B95D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  <w:trHeight w:val="357"/>
        </w:trPr>
        <w:tc>
          <w:tcPr>
            <w:tcW w:w="2552" w:type="dxa"/>
            <w:gridSpan w:val="4"/>
            <w:tcBorders>
              <w:bottom w:val="nil"/>
            </w:tcBorders>
            <w:shd w:val="clear" w:color="000000" w:fill="auto"/>
          </w:tcPr>
          <w:p w14:paraId="1FB73C3E" w14:textId="77777777" w:rsidR="000541EA" w:rsidRPr="008E5164" w:rsidRDefault="000541EA" w:rsidP="000541EA">
            <w:pPr>
              <w:spacing w:before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Title, name and university</w:t>
            </w:r>
          </w:p>
        </w:tc>
        <w:sdt>
          <w:sdtPr>
            <w:rPr>
              <w:rStyle w:val="Style17"/>
            </w:rPr>
            <w:id w:val="2130741045"/>
            <w:placeholder>
              <w:docPart w:val="9EAB4105314D418191EEBC25610274A2"/>
            </w:placeholder>
            <w:showingPlcHdr/>
          </w:sdtPr>
          <w:sdtEndPr>
            <w:rPr>
              <w:rStyle w:val="DefaultParagraphFont"/>
              <w:rFonts w:ascii="Calibri" w:hAnsi="Calibri"/>
              <w:sz w:val="18"/>
              <w:lang w:val="en-GB"/>
            </w:rPr>
          </w:sdtEndPr>
          <w:sdtContent>
            <w:tc>
              <w:tcPr>
                <w:tcW w:w="6952" w:type="dxa"/>
                <w:gridSpan w:val="3"/>
                <w:tcBorders>
                  <w:top w:val="dotted" w:sz="6" w:space="0" w:color="auto"/>
                  <w:bottom w:val="dotted" w:sz="6" w:space="0" w:color="auto"/>
                </w:tcBorders>
                <w:shd w:val="clear" w:color="000000" w:fill="auto"/>
              </w:tcPr>
              <w:p w14:paraId="538EC6B4" w14:textId="77777777" w:rsidR="000541EA" w:rsidRPr="008E5164" w:rsidRDefault="006E5B1D" w:rsidP="00CC41F7">
                <w:pPr>
                  <w:spacing w:before="80"/>
                  <w:rPr>
                    <w:rFonts w:ascii="Calibri" w:hAnsi="Calibri"/>
                    <w:sz w:val="18"/>
                    <w:lang w:val="en-GB"/>
                  </w:rPr>
                </w:pPr>
                <w:r w:rsidRPr="006E5B1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0541EA" w:rsidRPr="004D1833" w14:paraId="67883476" w14:textId="77777777" w:rsidTr="0071552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1" w:type="dxa"/>
          <w:trHeight w:val="357"/>
        </w:trPr>
        <w:tc>
          <w:tcPr>
            <w:tcW w:w="2552" w:type="dxa"/>
            <w:gridSpan w:val="4"/>
            <w:tcBorders>
              <w:bottom w:val="nil"/>
            </w:tcBorders>
            <w:shd w:val="clear" w:color="000000" w:fill="auto"/>
          </w:tcPr>
          <w:p w14:paraId="1DF8F3B0" w14:textId="77777777" w:rsidR="000541EA" w:rsidRPr="008E5164" w:rsidRDefault="000541EA" w:rsidP="000541EA">
            <w:pPr>
              <w:spacing w:before="4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Title, name and university</w:t>
            </w:r>
          </w:p>
        </w:tc>
        <w:sdt>
          <w:sdtPr>
            <w:rPr>
              <w:rStyle w:val="Style18"/>
            </w:rPr>
            <w:id w:val="1324701416"/>
            <w:placeholder>
              <w:docPart w:val="0375ACC272B440DC8EB0C54439553D34"/>
            </w:placeholder>
            <w:showingPlcHdr/>
          </w:sdtPr>
          <w:sdtEndPr>
            <w:rPr>
              <w:rStyle w:val="DefaultParagraphFont"/>
              <w:rFonts w:ascii="Calibri" w:hAnsi="Calibri"/>
              <w:sz w:val="18"/>
              <w:lang w:val="en-GB"/>
            </w:rPr>
          </w:sdtEndPr>
          <w:sdtContent>
            <w:tc>
              <w:tcPr>
                <w:tcW w:w="6952" w:type="dxa"/>
                <w:gridSpan w:val="3"/>
                <w:tcBorders>
                  <w:top w:val="dotted" w:sz="6" w:space="0" w:color="auto"/>
                  <w:bottom w:val="dotted" w:sz="6" w:space="0" w:color="auto"/>
                </w:tcBorders>
                <w:shd w:val="clear" w:color="000000" w:fill="auto"/>
              </w:tcPr>
              <w:p w14:paraId="72A964AD" w14:textId="77777777" w:rsidR="000541EA" w:rsidRPr="008E5164" w:rsidRDefault="006E5B1D" w:rsidP="00CC41F7">
                <w:pPr>
                  <w:spacing w:before="80"/>
                  <w:rPr>
                    <w:rFonts w:ascii="Calibri" w:hAnsi="Calibri"/>
                    <w:sz w:val="18"/>
                    <w:lang w:val="en-GB"/>
                  </w:rPr>
                </w:pPr>
                <w:r w:rsidRPr="006E5B1D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6F517732" w14:textId="77777777" w:rsidR="00E5513C" w:rsidRDefault="00E5513C" w:rsidP="000541EA">
      <w:pPr>
        <w:rPr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9203"/>
      </w:tblGrid>
      <w:tr w:rsidR="006E5B1D" w:rsidRPr="008E5164" w14:paraId="02A25F45" w14:textId="77777777" w:rsidTr="00CC41F7">
        <w:trPr>
          <w:trHeight w:hRule="exact" w:val="35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23569B52" w14:textId="77777777" w:rsidR="006E5B1D" w:rsidRPr="008E5164" w:rsidRDefault="006E5B1D" w:rsidP="00CC41F7">
            <w:pPr>
              <w:rPr>
                <w:rFonts w:ascii="Calibri" w:hAnsi="Calibri" w:cs="Arial"/>
                <w:lang w:val="en-GB"/>
              </w:rPr>
            </w:pPr>
          </w:p>
        </w:tc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4C9170D4" w14:textId="77777777" w:rsidR="006E5B1D" w:rsidRPr="008E5164" w:rsidRDefault="006E5B1D" w:rsidP="00CC41F7">
            <w:pPr>
              <w:pStyle w:val="Heading3"/>
              <w:spacing w:after="0"/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en-GB"/>
              </w:rPr>
              <w:t>Motivation (max. 2000 words)</w:t>
            </w:r>
          </w:p>
        </w:tc>
      </w:tr>
    </w:tbl>
    <w:p w14:paraId="2A2D7CE9" w14:textId="77777777" w:rsidR="002C61F2" w:rsidRDefault="00914272" w:rsidP="000541EA">
      <w:pPr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Please describe how the nominee matches the two criteria:</w:t>
      </w:r>
    </w:p>
    <w:p w14:paraId="2E1DBBE2" w14:textId="77777777" w:rsidR="00914272" w:rsidRDefault="00914272" w:rsidP="00914272">
      <w:pPr>
        <w:pStyle w:val="ListParagraph"/>
        <w:numPr>
          <w:ilvl w:val="0"/>
          <w:numId w:val="1"/>
        </w:numPr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Having carried out excellent research and/or excellent academic teaching</w:t>
      </w:r>
    </w:p>
    <w:p w14:paraId="45BD9149" w14:textId="77777777" w:rsidR="00914272" w:rsidRPr="00914272" w:rsidRDefault="00914272" w:rsidP="00914272">
      <w:pPr>
        <w:pStyle w:val="ListParagraph"/>
        <w:numPr>
          <w:ilvl w:val="0"/>
          <w:numId w:val="1"/>
        </w:numPr>
        <w:rPr>
          <w:i/>
          <w:sz w:val="18"/>
          <w:szCs w:val="18"/>
          <w:lang w:val="en-GB"/>
        </w:rPr>
      </w:pPr>
      <w:r>
        <w:rPr>
          <w:i/>
          <w:sz w:val="18"/>
          <w:szCs w:val="18"/>
          <w:lang w:val="en-GB"/>
        </w:rPr>
        <w:t>Having performed this research and/or this teaching paying a more than average attention to the need to service to the community.</w:t>
      </w:r>
    </w:p>
    <w:sdt>
      <w:sdtPr>
        <w:rPr>
          <w:rStyle w:val="Style20"/>
        </w:rPr>
        <w:id w:val="762033861"/>
        <w:placeholder>
          <w:docPart w:val="DefaultPlaceholder_-1854013440"/>
        </w:placeholder>
        <w:showingPlcHdr/>
      </w:sdtPr>
      <w:sdtEndPr>
        <w:rPr>
          <w:rStyle w:val="DefaultParagraphFont"/>
          <w:sz w:val="18"/>
          <w:szCs w:val="18"/>
          <w:lang w:val="en-GB"/>
        </w:rPr>
      </w:sdtEndPr>
      <w:sdtContent>
        <w:p w14:paraId="147B829A" w14:textId="77777777" w:rsidR="000F62EB" w:rsidRPr="000F62EB" w:rsidRDefault="000F62EB" w:rsidP="000541EA">
          <w:pPr>
            <w:rPr>
              <w:sz w:val="18"/>
              <w:szCs w:val="18"/>
              <w:lang w:val="en-GB"/>
            </w:rPr>
          </w:pPr>
          <w:r w:rsidRPr="000F62EB">
            <w:rPr>
              <w:rStyle w:val="PlaceholderText"/>
              <w:lang w:val="en-US"/>
            </w:rPr>
            <w:t>Click or tap here to enter text.</w:t>
          </w:r>
        </w:p>
      </w:sdtContent>
    </w:sdt>
    <w:sectPr w:rsidR="000F62EB" w:rsidRPr="000F62EB" w:rsidSect="00E5513C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65EE5" w14:textId="77777777" w:rsidR="003C7F2E" w:rsidRDefault="003C7F2E" w:rsidP="000F62EB">
      <w:pPr>
        <w:spacing w:after="0" w:line="240" w:lineRule="auto"/>
      </w:pPr>
      <w:r>
        <w:separator/>
      </w:r>
    </w:p>
  </w:endnote>
  <w:endnote w:type="continuationSeparator" w:id="0">
    <w:p w14:paraId="45A47DFE" w14:textId="77777777" w:rsidR="003C7F2E" w:rsidRDefault="003C7F2E" w:rsidP="000F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8076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1CEDA4" w14:textId="77777777" w:rsidR="000F62EB" w:rsidRPr="000F62EB" w:rsidRDefault="000F62EB">
            <w:pPr>
              <w:pStyle w:val="Footer"/>
              <w:jc w:val="right"/>
              <w:rPr>
                <w:lang w:val="en-US"/>
              </w:rPr>
            </w:pPr>
            <w:r w:rsidRPr="000F62EB">
              <w:rPr>
                <w:lang w:val="en-U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0F62EB">
              <w:rPr>
                <w:b/>
                <w:bCs/>
                <w:lang w:val="en-US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0F62EB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0F62EB">
              <w:rPr>
                <w:lang w:val="en-U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0F62EB">
              <w:rPr>
                <w:b/>
                <w:bCs/>
                <w:lang w:val="en-US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0F62EB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D5A118" w14:textId="77777777" w:rsidR="000F62EB" w:rsidRPr="000F62EB" w:rsidRDefault="000F62EB">
    <w:pPr>
      <w:pStyle w:val="Footer"/>
      <w:rPr>
        <w:lang w:val="en-US"/>
      </w:rPr>
    </w:pPr>
    <w:r>
      <w:rPr>
        <w:lang w:val="en-US"/>
      </w:rPr>
      <w:t>CELSA Service to Society Award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7FF2F" w14:textId="77777777" w:rsidR="003C7F2E" w:rsidRDefault="003C7F2E" w:rsidP="000F62EB">
      <w:pPr>
        <w:spacing w:after="0" w:line="240" w:lineRule="auto"/>
      </w:pPr>
      <w:r>
        <w:separator/>
      </w:r>
    </w:p>
  </w:footnote>
  <w:footnote w:type="continuationSeparator" w:id="0">
    <w:p w14:paraId="0A5C7A9E" w14:textId="77777777" w:rsidR="003C7F2E" w:rsidRDefault="003C7F2E" w:rsidP="000F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83AE3"/>
    <w:multiLevelType w:val="hybridMultilevel"/>
    <w:tmpl w:val="ABE0456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3C"/>
    <w:rsid w:val="000541EA"/>
    <w:rsid w:val="000F62EB"/>
    <w:rsid w:val="001D78BD"/>
    <w:rsid w:val="002A524C"/>
    <w:rsid w:val="002C61F2"/>
    <w:rsid w:val="003561BD"/>
    <w:rsid w:val="003C7F2E"/>
    <w:rsid w:val="004323AF"/>
    <w:rsid w:val="00446B57"/>
    <w:rsid w:val="00493240"/>
    <w:rsid w:val="004B5118"/>
    <w:rsid w:val="004D1833"/>
    <w:rsid w:val="006E5B1D"/>
    <w:rsid w:val="00715527"/>
    <w:rsid w:val="007D22FA"/>
    <w:rsid w:val="007E405D"/>
    <w:rsid w:val="008E5164"/>
    <w:rsid w:val="00914272"/>
    <w:rsid w:val="00A1553F"/>
    <w:rsid w:val="00CE0469"/>
    <w:rsid w:val="00E5513C"/>
    <w:rsid w:val="00FA662D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E89F"/>
  <w15:chartTrackingRefBased/>
  <w15:docId w15:val="{3E379BE8-603D-4F07-B107-49AF060C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FA"/>
  </w:style>
  <w:style w:type="paragraph" w:styleId="Heading3">
    <w:name w:val="heading 3"/>
    <w:basedOn w:val="Normal"/>
    <w:next w:val="Normal"/>
    <w:link w:val="Heading3Char"/>
    <w:qFormat/>
    <w:rsid w:val="00E5513C"/>
    <w:pPr>
      <w:keepNext/>
      <w:spacing w:before="40" w:after="40" w:line="240" w:lineRule="auto"/>
      <w:outlineLvl w:val="2"/>
    </w:pPr>
    <w:rPr>
      <w:rFonts w:ascii="Garamond" w:eastAsia="Times New Roman" w:hAnsi="Garamond" w:cs="Times New Roman"/>
      <w:b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513C"/>
    <w:rPr>
      <w:rFonts w:ascii="Garamond" w:eastAsia="Times New Roman" w:hAnsi="Garamond" w:cs="Times New Roman"/>
      <w:b/>
      <w:szCs w:val="20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6E5B1D"/>
    <w:rPr>
      <w:color w:val="808080"/>
    </w:rPr>
  </w:style>
  <w:style w:type="character" w:customStyle="1" w:styleId="Style1">
    <w:name w:val="Style1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CE0469"/>
    <w:rPr>
      <w:rFonts w:asciiTheme="minorHAnsi" w:hAnsiTheme="minorHAnsi"/>
      <w:sz w:val="18"/>
    </w:rPr>
  </w:style>
  <w:style w:type="character" w:customStyle="1" w:styleId="Style6">
    <w:name w:val="Style6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7">
    <w:name w:val="Style7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9">
    <w:name w:val="Style9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10">
    <w:name w:val="Style10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11">
    <w:name w:val="Style11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12">
    <w:name w:val="Style12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13">
    <w:name w:val="Style13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14">
    <w:name w:val="Style14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15">
    <w:name w:val="Style15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16">
    <w:name w:val="Style16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17">
    <w:name w:val="Style17"/>
    <w:basedOn w:val="DefaultParagraphFont"/>
    <w:uiPriority w:val="1"/>
    <w:rsid w:val="00CE0469"/>
    <w:rPr>
      <w:rFonts w:asciiTheme="minorHAnsi" w:hAnsiTheme="minorHAnsi"/>
      <w:sz w:val="22"/>
    </w:rPr>
  </w:style>
  <w:style w:type="character" w:customStyle="1" w:styleId="Style18">
    <w:name w:val="Style18"/>
    <w:basedOn w:val="DefaultParagraphFont"/>
    <w:uiPriority w:val="1"/>
    <w:rsid w:val="001D78BD"/>
    <w:rPr>
      <w:rFonts w:asciiTheme="minorHAnsi" w:hAnsiTheme="minorHAnsi"/>
      <w:sz w:val="22"/>
    </w:rPr>
  </w:style>
  <w:style w:type="character" w:customStyle="1" w:styleId="Style19">
    <w:name w:val="Style19"/>
    <w:basedOn w:val="DefaultParagraphFont"/>
    <w:uiPriority w:val="1"/>
    <w:rsid w:val="001D78BD"/>
    <w:rPr>
      <w:rFonts w:asciiTheme="minorHAnsi" w:hAnsiTheme="minorHAnsi"/>
      <w:sz w:val="22"/>
    </w:rPr>
  </w:style>
  <w:style w:type="character" w:customStyle="1" w:styleId="Style20">
    <w:name w:val="Style20"/>
    <w:basedOn w:val="DefaultParagraphFont"/>
    <w:uiPriority w:val="1"/>
    <w:rsid w:val="000F62EB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F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EB"/>
  </w:style>
  <w:style w:type="paragraph" w:styleId="Footer">
    <w:name w:val="footer"/>
    <w:basedOn w:val="Normal"/>
    <w:link w:val="FooterChar"/>
    <w:uiPriority w:val="99"/>
    <w:unhideWhenUsed/>
    <w:rsid w:val="000F6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EB"/>
  </w:style>
  <w:style w:type="character" w:styleId="Hyperlink">
    <w:name w:val="Hyperlink"/>
    <w:basedOn w:val="DefaultParagraphFont"/>
    <w:uiPriority w:val="99"/>
    <w:semiHidden/>
    <w:unhideWhenUsed/>
    <w:rsid w:val="00446B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elsallianc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BC68-5524-4471-AAD5-2EDF78424454}"/>
      </w:docPartPr>
      <w:docPartBody>
        <w:p w:rsidR="00E75C43" w:rsidRDefault="000759DA">
          <w:r w:rsidRPr="009022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67AECF8354C3E96F260914FF8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2491-BC39-4F17-A09B-1DB7C578B48A}"/>
      </w:docPartPr>
      <w:docPartBody>
        <w:p w:rsidR="00E75C43" w:rsidRDefault="000759DA" w:rsidP="000759DA">
          <w:pPr>
            <w:pStyle w:val="7AC67AECF8354C3E96F260914FF805BD6"/>
          </w:pPr>
          <w:r w:rsidRPr="009022A3">
            <w:rPr>
              <w:rStyle w:val="PlaceholderText"/>
            </w:rPr>
            <w:t>Choose an item.</w:t>
          </w:r>
        </w:p>
      </w:docPartBody>
    </w:docPart>
    <w:docPart>
      <w:docPartPr>
        <w:name w:val="F6C9B7DCE5874239A38113BE78D1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F43AF-F751-4859-AABE-5AD24279A065}"/>
      </w:docPartPr>
      <w:docPartBody>
        <w:p w:rsidR="00E75C43" w:rsidRDefault="000759DA" w:rsidP="000759DA">
          <w:pPr>
            <w:pStyle w:val="F6C9B7DCE5874239A38113BE78D17C0D6"/>
          </w:pPr>
          <w:r w:rsidRPr="009022A3">
            <w:rPr>
              <w:rStyle w:val="PlaceholderText"/>
            </w:rPr>
            <w:t>Choose an item.</w:t>
          </w:r>
        </w:p>
      </w:docPartBody>
    </w:docPart>
    <w:docPart>
      <w:docPartPr>
        <w:name w:val="EEC67CE4F1B243B0BCE93199E3AA1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DC26-B57A-4461-9ED9-FBDDDEBEED0B}"/>
      </w:docPartPr>
      <w:docPartBody>
        <w:p w:rsidR="00E75C43" w:rsidRDefault="000759DA" w:rsidP="000759DA">
          <w:pPr>
            <w:pStyle w:val="EEC67CE4F1B243B0BCE93199E3AA1C305"/>
          </w:pPr>
          <w:r w:rsidRPr="00CE0469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D08BFFC9620493BA7FA1ABE169F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4610-2376-49AF-B6D6-2B95AE2B71A0}"/>
      </w:docPartPr>
      <w:docPartBody>
        <w:p w:rsidR="00E75C43" w:rsidRDefault="000759DA" w:rsidP="000759DA">
          <w:pPr>
            <w:pStyle w:val="CD08BFFC9620493BA7FA1ABE169FECCE5"/>
          </w:pPr>
          <w:r w:rsidRPr="006E5B1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340111620804F8196B10FB41FF6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35A31-5EA2-44FD-AC15-9183CC20E081}"/>
      </w:docPartPr>
      <w:docPartBody>
        <w:p w:rsidR="00E75C43" w:rsidRDefault="000759DA" w:rsidP="000759DA">
          <w:pPr>
            <w:pStyle w:val="B340111620804F8196B10FB41FF69CCF5"/>
          </w:pPr>
          <w:r w:rsidRPr="009022A3">
            <w:rPr>
              <w:rStyle w:val="PlaceholderText"/>
            </w:rPr>
            <w:t>Choose an item.</w:t>
          </w:r>
        </w:p>
      </w:docPartBody>
    </w:docPart>
    <w:docPart>
      <w:docPartPr>
        <w:name w:val="58B10191E30041ABB04379A4280A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2DDA7-4999-418A-85FF-DE1B6719C998}"/>
      </w:docPartPr>
      <w:docPartBody>
        <w:p w:rsidR="00E75C43" w:rsidRDefault="000759DA" w:rsidP="000759DA">
          <w:pPr>
            <w:pStyle w:val="58B10191E30041ABB04379A4280A58575"/>
          </w:pPr>
          <w:r w:rsidRPr="006E5B1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C59366FF7CE4356A3712B9A5487A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E5AB-916A-4BC3-BD21-3780F74AB01F}"/>
      </w:docPartPr>
      <w:docPartBody>
        <w:p w:rsidR="00E75C43" w:rsidRDefault="000759DA" w:rsidP="000759DA">
          <w:pPr>
            <w:pStyle w:val="9C59366FF7CE4356A3712B9A5487A3015"/>
          </w:pPr>
          <w:r w:rsidRPr="006E5B1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FC3566FE52347F2B7127D02350A9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48C1-FCA7-406A-BB61-BCD9CB5E6BDC}"/>
      </w:docPartPr>
      <w:docPartBody>
        <w:p w:rsidR="00E75C43" w:rsidRDefault="000759DA" w:rsidP="000759DA">
          <w:pPr>
            <w:pStyle w:val="1FC3566FE52347F2B7127D02350A97A25"/>
          </w:pPr>
          <w:r w:rsidRPr="006E5B1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4EB8C8D00FEE49D5A810104FAB95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1869-448C-4998-B028-F4953B8A1FB5}"/>
      </w:docPartPr>
      <w:docPartBody>
        <w:p w:rsidR="00E75C43" w:rsidRDefault="000759DA" w:rsidP="000759DA">
          <w:pPr>
            <w:pStyle w:val="4EB8C8D00FEE49D5A810104FAB95A33B5"/>
          </w:pPr>
          <w:r w:rsidRPr="006E5B1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18A3A80AAE44ACAAE868E62A5B13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6E1B-33C4-4E50-959A-ADD56E73C70A}"/>
      </w:docPartPr>
      <w:docPartBody>
        <w:p w:rsidR="00E75C43" w:rsidRDefault="000759DA" w:rsidP="000759DA">
          <w:pPr>
            <w:pStyle w:val="118A3A80AAE44ACAAE868E62A5B1390A5"/>
          </w:pPr>
          <w:r w:rsidRPr="006E5B1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1A6BAA6214B4A03808E6336181E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0ECD-58BC-4382-AFAA-305F3CD0C37B}"/>
      </w:docPartPr>
      <w:docPartBody>
        <w:p w:rsidR="00E75C43" w:rsidRDefault="000759DA" w:rsidP="000759DA">
          <w:pPr>
            <w:pStyle w:val="D1A6BAA6214B4A03808E6336181EFE3E5"/>
          </w:pPr>
          <w:r w:rsidRPr="006E5B1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5FEDC3B74F54C4E906698AEC0C4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16A3-4AC8-4FE3-9136-E523C441D950}"/>
      </w:docPartPr>
      <w:docPartBody>
        <w:p w:rsidR="00E75C43" w:rsidRDefault="000759DA" w:rsidP="000759DA">
          <w:pPr>
            <w:pStyle w:val="95FEDC3B74F54C4E906698AEC0C4AE345"/>
          </w:pPr>
          <w:r w:rsidRPr="006E5B1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D6C519C59AC451AB11ABCE1FCC5B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5EB1-C069-45C1-91C8-3B56405B7BE4}"/>
      </w:docPartPr>
      <w:docPartBody>
        <w:p w:rsidR="00E75C43" w:rsidRDefault="000759DA" w:rsidP="000759DA">
          <w:pPr>
            <w:pStyle w:val="6D6C519C59AC451AB11ABCE1FCC5B8265"/>
          </w:pPr>
          <w:r w:rsidRPr="006E5B1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FAD0BBAFA5E40329D012298E875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66D2-B585-4C42-BD22-FFEFB232B2FC}"/>
      </w:docPartPr>
      <w:docPartBody>
        <w:p w:rsidR="00E75C43" w:rsidRDefault="000759DA" w:rsidP="000759DA">
          <w:pPr>
            <w:pStyle w:val="9FAD0BBAFA5E40329D012298E87551405"/>
          </w:pPr>
          <w:r w:rsidRPr="006E5B1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2A8C4C088F742C6921684396A73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EE44-C443-4B84-94EB-D95684DA5DEA}"/>
      </w:docPartPr>
      <w:docPartBody>
        <w:p w:rsidR="00E75C43" w:rsidRDefault="000759DA" w:rsidP="000759DA">
          <w:pPr>
            <w:pStyle w:val="E2A8C4C088F742C6921684396A73EAA55"/>
          </w:pPr>
          <w:r w:rsidRPr="00CE0469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EAB4105314D418191EEBC2561027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9B50-ACC6-4C9B-BCD2-F73F3BD0CC00}"/>
      </w:docPartPr>
      <w:docPartBody>
        <w:p w:rsidR="00E75C43" w:rsidRDefault="000759DA" w:rsidP="000759DA">
          <w:pPr>
            <w:pStyle w:val="9EAB4105314D418191EEBC25610274A25"/>
          </w:pPr>
          <w:r w:rsidRPr="006E5B1D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375ACC272B440DC8EB0C5443955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13079-6EF1-489C-A965-F9CEAC4746A8}"/>
      </w:docPartPr>
      <w:docPartBody>
        <w:p w:rsidR="00E75C43" w:rsidRDefault="000759DA" w:rsidP="000759DA">
          <w:pPr>
            <w:pStyle w:val="0375ACC272B440DC8EB0C54439553D345"/>
          </w:pPr>
          <w:r w:rsidRPr="006E5B1D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DA"/>
    <w:rsid w:val="0000383C"/>
    <w:rsid w:val="000759DA"/>
    <w:rsid w:val="005D1E82"/>
    <w:rsid w:val="007C6468"/>
    <w:rsid w:val="00816E75"/>
    <w:rsid w:val="00E7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9DA"/>
    <w:rPr>
      <w:color w:val="808080"/>
    </w:rPr>
  </w:style>
  <w:style w:type="paragraph" w:customStyle="1" w:styleId="7AC67AECF8354C3E96F260914FF805BD">
    <w:name w:val="7AC67AECF8354C3E96F260914FF805BD"/>
    <w:rsid w:val="000759DA"/>
  </w:style>
  <w:style w:type="paragraph" w:customStyle="1" w:styleId="F6C9B7DCE5874239A38113BE78D17C0D">
    <w:name w:val="F6C9B7DCE5874239A38113BE78D17C0D"/>
    <w:rsid w:val="000759DA"/>
  </w:style>
  <w:style w:type="paragraph" w:customStyle="1" w:styleId="EEC67CE4F1B243B0BCE93199E3AA1C30">
    <w:name w:val="EEC67CE4F1B243B0BCE93199E3AA1C30"/>
    <w:rsid w:val="000759DA"/>
    <w:rPr>
      <w:rFonts w:eastAsiaTheme="minorHAnsi"/>
      <w:lang w:eastAsia="en-US"/>
    </w:rPr>
  </w:style>
  <w:style w:type="paragraph" w:customStyle="1" w:styleId="CD08BFFC9620493BA7FA1ABE169FECCE">
    <w:name w:val="CD08BFFC9620493BA7FA1ABE169FECCE"/>
    <w:rsid w:val="000759DA"/>
    <w:rPr>
      <w:rFonts w:eastAsiaTheme="minorHAnsi"/>
      <w:lang w:eastAsia="en-US"/>
    </w:rPr>
  </w:style>
  <w:style w:type="paragraph" w:customStyle="1" w:styleId="B340111620804F8196B10FB41FF69CCF">
    <w:name w:val="B340111620804F8196B10FB41FF69CCF"/>
    <w:rsid w:val="000759DA"/>
    <w:rPr>
      <w:rFonts w:eastAsiaTheme="minorHAnsi"/>
      <w:lang w:eastAsia="en-US"/>
    </w:rPr>
  </w:style>
  <w:style w:type="paragraph" w:customStyle="1" w:styleId="58B10191E30041ABB04379A4280A5857">
    <w:name w:val="58B10191E30041ABB04379A4280A5857"/>
    <w:rsid w:val="000759DA"/>
    <w:rPr>
      <w:rFonts w:eastAsiaTheme="minorHAnsi"/>
      <w:lang w:eastAsia="en-US"/>
    </w:rPr>
  </w:style>
  <w:style w:type="paragraph" w:customStyle="1" w:styleId="9C59366FF7CE4356A3712B9A5487A301">
    <w:name w:val="9C59366FF7CE4356A3712B9A5487A301"/>
    <w:rsid w:val="000759DA"/>
    <w:rPr>
      <w:rFonts w:eastAsiaTheme="minorHAnsi"/>
      <w:lang w:eastAsia="en-US"/>
    </w:rPr>
  </w:style>
  <w:style w:type="paragraph" w:customStyle="1" w:styleId="1FC3566FE52347F2B7127D02350A97A2">
    <w:name w:val="1FC3566FE52347F2B7127D02350A97A2"/>
    <w:rsid w:val="000759DA"/>
    <w:rPr>
      <w:rFonts w:eastAsiaTheme="minorHAnsi"/>
      <w:lang w:eastAsia="en-US"/>
    </w:rPr>
  </w:style>
  <w:style w:type="paragraph" w:customStyle="1" w:styleId="4EB8C8D00FEE49D5A810104FAB95A33B">
    <w:name w:val="4EB8C8D00FEE49D5A810104FAB95A33B"/>
    <w:rsid w:val="000759DA"/>
    <w:rPr>
      <w:rFonts w:eastAsiaTheme="minorHAnsi"/>
      <w:lang w:eastAsia="en-US"/>
    </w:rPr>
  </w:style>
  <w:style w:type="paragraph" w:customStyle="1" w:styleId="118A3A80AAE44ACAAE868E62A5B1390A">
    <w:name w:val="118A3A80AAE44ACAAE868E62A5B1390A"/>
    <w:rsid w:val="000759DA"/>
    <w:rPr>
      <w:rFonts w:eastAsiaTheme="minorHAnsi"/>
      <w:lang w:eastAsia="en-US"/>
    </w:rPr>
  </w:style>
  <w:style w:type="paragraph" w:customStyle="1" w:styleId="7AC67AECF8354C3E96F260914FF805BD1">
    <w:name w:val="7AC67AECF8354C3E96F260914FF805BD1"/>
    <w:rsid w:val="000759DA"/>
    <w:rPr>
      <w:rFonts w:eastAsiaTheme="minorHAnsi"/>
      <w:lang w:eastAsia="en-US"/>
    </w:rPr>
  </w:style>
  <w:style w:type="paragraph" w:customStyle="1" w:styleId="D1A6BAA6214B4A03808E6336181EFE3E">
    <w:name w:val="D1A6BAA6214B4A03808E6336181EFE3E"/>
    <w:rsid w:val="000759DA"/>
    <w:rPr>
      <w:rFonts w:eastAsiaTheme="minorHAnsi"/>
      <w:lang w:eastAsia="en-US"/>
    </w:rPr>
  </w:style>
  <w:style w:type="paragraph" w:customStyle="1" w:styleId="95FEDC3B74F54C4E906698AEC0C4AE34">
    <w:name w:val="95FEDC3B74F54C4E906698AEC0C4AE34"/>
    <w:rsid w:val="000759DA"/>
    <w:rPr>
      <w:rFonts w:eastAsiaTheme="minorHAnsi"/>
      <w:lang w:eastAsia="en-US"/>
    </w:rPr>
  </w:style>
  <w:style w:type="paragraph" w:customStyle="1" w:styleId="6D6C519C59AC451AB11ABCE1FCC5B826">
    <w:name w:val="6D6C519C59AC451AB11ABCE1FCC5B826"/>
    <w:rsid w:val="000759DA"/>
    <w:rPr>
      <w:rFonts w:eastAsiaTheme="minorHAnsi"/>
      <w:lang w:eastAsia="en-US"/>
    </w:rPr>
  </w:style>
  <w:style w:type="paragraph" w:customStyle="1" w:styleId="F6C9B7DCE5874239A38113BE78D17C0D1">
    <w:name w:val="F6C9B7DCE5874239A38113BE78D17C0D1"/>
    <w:rsid w:val="000759DA"/>
    <w:rPr>
      <w:rFonts w:eastAsiaTheme="minorHAnsi"/>
      <w:lang w:eastAsia="en-US"/>
    </w:rPr>
  </w:style>
  <w:style w:type="paragraph" w:customStyle="1" w:styleId="9FAD0BBAFA5E40329D012298E8755140">
    <w:name w:val="9FAD0BBAFA5E40329D012298E8755140"/>
    <w:rsid w:val="000759DA"/>
    <w:rPr>
      <w:rFonts w:eastAsiaTheme="minorHAnsi"/>
      <w:lang w:eastAsia="en-US"/>
    </w:rPr>
  </w:style>
  <w:style w:type="paragraph" w:customStyle="1" w:styleId="E2A8C4C088F742C6921684396A73EAA5">
    <w:name w:val="E2A8C4C088F742C6921684396A73EAA5"/>
    <w:rsid w:val="000759DA"/>
    <w:rPr>
      <w:rFonts w:eastAsiaTheme="minorHAnsi"/>
      <w:lang w:eastAsia="en-US"/>
    </w:rPr>
  </w:style>
  <w:style w:type="paragraph" w:customStyle="1" w:styleId="9EAB4105314D418191EEBC25610274A2">
    <w:name w:val="9EAB4105314D418191EEBC25610274A2"/>
    <w:rsid w:val="000759DA"/>
    <w:rPr>
      <w:rFonts w:eastAsiaTheme="minorHAnsi"/>
      <w:lang w:eastAsia="en-US"/>
    </w:rPr>
  </w:style>
  <w:style w:type="paragraph" w:customStyle="1" w:styleId="0375ACC272B440DC8EB0C54439553D34">
    <w:name w:val="0375ACC272B440DC8EB0C54439553D34"/>
    <w:rsid w:val="000759DA"/>
    <w:rPr>
      <w:rFonts w:eastAsiaTheme="minorHAnsi"/>
      <w:lang w:eastAsia="en-US"/>
    </w:rPr>
  </w:style>
  <w:style w:type="paragraph" w:customStyle="1" w:styleId="7AE9B6798E7842C89EFCF9A641CC10F1">
    <w:name w:val="7AE9B6798E7842C89EFCF9A641CC10F1"/>
    <w:rsid w:val="000759DA"/>
    <w:rPr>
      <w:rFonts w:eastAsiaTheme="minorHAnsi"/>
      <w:lang w:eastAsia="en-US"/>
    </w:rPr>
  </w:style>
  <w:style w:type="paragraph" w:customStyle="1" w:styleId="EEC67CE4F1B243B0BCE93199E3AA1C301">
    <w:name w:val="EEC67CE4F1B243B0BCE93199E3AA1C301"/>
    <w:rsid w:val="000759DA"/>
    <w:rPr>
      <w:rFonts w:eastAsiaTheme="minorHAnsi"/>
      <w:lang w:eastAsia="en-US"/>
    </w:rPr>
  </w:style>
  <w:style w:type="paragraph" w:customStyle="1" w:styleId="CD08BFFC9620493BA7FA1ABE169FECCE1">
    <w:name w:val="CD08BFFC9620493BA7FA1ABE169FECCE1"/>
    <w:rsid w:val="000759DA"/>
    <w:rPr>
      <w:rFonts w:eastAsiaTheme="minorHAnsi"/>
      <w:lang w:eastAsia="en-US"/>
    </w:rPr>
  </w:style>
  <w:style w:type="paragraph" w:customStyle="1" w:styleId="B340111620804F8196B10FB41FF69CCF1">
    <w:name w:val="B340111620804F8196B10FB41FF69CCF1"/>
    <w:rsid w:val="000759DA"/>
    <w:rPr>
      <w:rFonts w:eastAsiaTheme="minorHAnsi"/>
      <w:lang w:eastAsia="en-US"/>
    </w:rPr>
  </w:style>
  <w:style w:type="paragraph" w:customStyle="1" w:styleId="58B10191E30041ABB04379A4280A58571">
    <w:name w:val="58B10191E30041ABB04379A4280A58571"/>
    <w:rsid w:val="000759DA"/>
    <w:rPr>
      <w:rFonts w:eastAsiaTheme="minorHAnsi"/>
      <w:lang w:eastAsia="en-US"/>
    </w:rPr>
  </w:style>
  <w:style w:type="paragraph" w:customStyle="1" w:styleId="9C59366FF7CE4356A3712B9A5487A3011">
    <w:name w:val="9C59366FF7CE4356A3712B9A5487A3011"/>
    <w:rsid w:val="000759DA"/>
    <w:rPr>
      <w:rFonts w:eastAsiaTheme="minorHAnsi"/>
      <w:lang w:eastAsia="en-US"/>
    </w:rPr>
  </w:style>
  <w:style w:type="paragraph" w:customStyle="1" w:styleId="1FC3566FE52347F2B7127D02350A97A21">
    <w:name w:val="1FC3566FE52347F2B7127D02350A97A21"/>
    <w:rsid w:val="000759DA"/>
    <w:rPr>
      <w:rFonts w:eastAsiaTheme="minorHAnsi"/>
      <w:lang w:eastAsia="en-US"/>
    </w:rPr>
  </w:style>
  <w:style w:type="paragraph" w:customStyle="1" w:styleId="4EB8C8D00FEE49D5A810104FAB95A33B1">
    <w:name w:val="4EB8C8D00FEE49D5A810104FAB95A33B1"/>
    <w:rsid w:val="000759DA"/>
    <w:rPr>
      <w:rFonts w:eastAsiaTheme="minorHAnsi"/>
      <w:lang w:eastAsia="en-US"/>
    </w:rPr>
  </w:style>
  <w:style w:type="paragraph" w:customStyle="1" w:styleId="118A3A80AAE44ACAAE868E62A5B1390A1">
    <w:name w:val="118A3A80AAE44ACAAE868E62A5B1390A1"/>
    <w:rsid w:val="000759DA"/>
    <w:rPr>
      <w:rFonts w:eastAsiaTheme="minorHAnsi"/>
      <w:lang w:eastAsia="en-US"/>
    </w:rPr>
  </w:style>
  <w:style w:type="paragraph" w:customStyle="1" w:styleId="7AC67AECF8354C3E96F260914FF805BD2">
    <w:name w:val="7AC67AECF8354C3E96F260914FF805BD2"/>
    <w:rsid w:val="000759DA"/>
    <w:rPr>
      <w:rFonts w:eastAsiaTheme="minorHAnsi"/>
      <w:lang w:eastAsia="en-US"/>
    </w:rPr>
  </w:style>
  <w:style w:type="paragraph" w:customStyle="1" w:styleId="D1A6BAA6214B4A03808E6336181EFE3E1">
    <w:name w:val="D1A6BAA6214B4A03808E6336181EFE3E1"/>
    <w:rsid w:val="000759DA"/>
    <w:rPr>
      <w:rFonts w:eastAsiaTheme="minorHAnsi"/>
      <w:lang w:eastAsia="en-US"/>
    </w:rPr>
  </w:style>
  <w:style w:type="paragraph" w:customStyle="1" w:styleId="95FEDC3B74F54C4E906698AEC0C4AE341">
    <w:name w:val="95FEDC3B74F54C4E906698AEC0C4AE341"/>
    <w:rsid w:val="000759DA"/>
    <w:rPr>
      <w:rFonts w:eastAsiaTheme="minorHAnsi"/>
      <w:lang w:eastAsia="en-US"/>
    </w:rPr>
  </w:style>
  <w:style w:type="paragraph" w:customStyle="1" w:styleId="6D6C519C59AC451AB11ABCE1FCC5B8261">
    <w:name w:val="6D6C519C59AC451AB11ABCE1FCC5B8261"/>
    <w:rsid w:val="000759DA"/>
    <w:rPr>
      <w:rFonts w:eastAsiaTheme="minorHAnsi"/>
      <w:lang w:eastAsia="en-US"/>
    </w:rPr>
  </w:style>
  <w:style w:type="paragraph" w:customStyle="1" w:styleId="F6C9B7DCE5874239A38113BE78D17C0D2">
    <w:name w:val="F6C9B7DCE5874239A38113BE78D17C0D2"/>
    <w:rsid w:val="000759DA"/>
    <w:rPr>
      <w:rFonts w:eastAsiaTheme="minorHAnsi"/>
      <w:lang w:eastAsia="en-US"/>
    </w:rPr>
  </w:style>
  <w:style w:type="paragraph" w:customStyle="1" w:styleId="9FAD0BBAFA5E40329D012298E87551401">
    <w:name w:val="9FAD0BBAFA5E40329D012298E87551401"/>
    <w:rsid w:val="000759DA"/>
    <w:rPr>
      <w:rFonts w:eastAsiaTheme="minorHAnsi"/>
      <w:lang w:eastAsia="en-US"/>
    </w:rPr>
  </w:style>
  <w:style w:type="paragraph" w:customStyle="1" w:styleId="E2A8C4C088F742C6921684396A73EAA51">
    <w:name w:val="E2A8C4C088F742C6921684396A73EAA51"/>
    <w:rsid w:val="000759DA"/>
    <w:rPr>
      <w:rFonts w:eastAsiaTheme="minorHAnsi"/>
      <w:lang w:eastAsia="en-US"/>
    </w:rPr>
  </w:style>
  <w:style w:type="paragraph" w:customStyle="1" w:styleId="9EAB4105314D418191EEBC25610274A21">
    <w:name w:val="9EAB4105314D418191EEBC25610274A21"/>
    <w:rsid w:val="000759DA"/>
    <w:rPr>
      <w:rFonts w:eastAsiaTheme="minorHAnsi"/>
      <w:lang w:eastAsia="en-US"/>
    </w:rPr>
  </w:style>
  <w:style w:type="paragraph" w:customStyle="1" w:styleId="0375ACC272B440DC8EB0C54439553D341">
    <w:name w:val="0375ACC272B440DC8EB0C54439553D341"/>
    <w:rsid w:val="000759DA"/>
    <w:rPr>
      <w:rFonts w:eastAsiaTheme="minorHAnsi"/>
      <w:lang w:eastAsia="en-US"/>
    </w:rPr>
  </w:style>
  <w:style w:type="paragraph" w:customStyle="1" w:styleId="7AE9B6798E7842C89EFCF9A641CC10F11">
    <w:name w:val="7AE9B6798E7842C89EFCF9A641CC10F11"/>
    <w:rsid w:val="000759DA"/>
    <w:rPr>
      <w:rFonts w:eastAsiaTheme="minorHAnsi"/>
      <w:lang w:eastAsia="en-US"/>
    </w:rPr>
  </w:style>
  <w:style w:type="paragraph" w:customStyle="1" w:styleId="EEC67CE4F1B243B0BCE93199E3AA1C302">
    <w:name w:val="EEC67CE4F1B243B0BCE93199E3AA1C302"/>
    <w:rsid w:val="000759DA"/>
    <w:rPr>
      <w:rFonts w:eastAsiaTheme="minorHAnsi"/>
      <w:lang w:eastAsia="en-US"/>
    </w:rPr>
  </w:style>
  <w:style w:type="paragraph" w:customStyle="1" w:styleId="CD08BFFC9620493BA7FA1ABE169FECCE2">
    <w:name w:val="CD08BFFC9620493BA7FA1ABE169FECCE2"/>
    <w:rsid w:val="000759DA"/>
    <w:rPr>
      <w:rFonts w:eastAsiaTheme="minorHAnsi"/>
      <w:lang w:eastAsia="en-US"/>
    </w:rPr>
  </w:style>
  <w:style w:type="paragraph" w:customStyle="1" w:styleId="B340111620804F8196B10FB41FF69CCF2">
    <w:name w:val="B340111620804F8196B10FB41FF69CCF2"/>
    <w:rsid w:val="000759DA"/>
    <w:rPr>
      <w:rFonts w:eastAsiaTheme="minorHAnsi"/>
      <w:lang w:eastAsia="en-US"/>
    </w:rPr>
  </w:style>
  <w:style w:type="paragraph" w:customStyle="1" w:styleId="58B10191E30041ABB04379A4280A58572">
    <w:name w:val="58B10191E30041ABB04379A4280A58572"/>
    <w:rsid w:val="000759DA"/>
    <w:rPr>
      <w:rFonts w:eastAsiaTheme="minorHAnsi"/>
      <w:lang w:eastAsia="en-US"/>
    </w:rPr>
  </w:style>
  <w:style w:type="paragraph" w:customStyle="1" w:styleId="9C59366FF7CE4356A3712B9A5487A3012">
    <w:name w:val="9C59366FF7CE4356A3712B9A5487A3012"/>
    <w:rsid w:val="000759DA"/>
    <w:rPr>
      <w:rFonts w:eastAsiaTheme="minorHAnsi"/>
      <w:lang w:eastAsia="en-US"/>
    </w:rPr>
  </w:style>
  <w:style w:type="paragraph" w:customStyle="1" w:styleId="1FC3566FE52347F2B7127D02350A97A22">
    <w:name w:val="1FC3566FE52347F2B7127D02350A97A22"/>
    <w:rsid w:val="000759DA"/>
    <w:rPr>
      <w:rFonts w:eastAsiaTheme="minorHAnsi"/>
      <w:lang w:eastAsia="en-US"/>
    </w:rPr>
  </w:style>
  <w:style w:type="paragraph" w:customStyle="1" w:styleId="4EB8C8D00FEE49D5A810104FAB95A33B2">
    <w:name w:val="4EB8C8D00FEE49D5A810104FAB95A33B2"/>
    <w:rsid w:val="000759DA"/>
    <w:rPr>
      <w:rFonts w:eastAsiaTheme="minorHAnsi"/>
      <w:lang w:eastAsia="en-US"/>
    </w:rPr>
  </w:style>
  <w:style w:type="paragraph" w:customStyle="1" w:styleId="118A3A80AAE44ACAAE868E62A5B1390A2">
    <w:name w:val="118A3A80AAE44ACAAE868E62A5B1390A2"/>
    <w:rsid w:val="000759DA"/>
    <w:rPr>
      <w:rFonts w:eastAsiaTheme="minorHAnsi"/>
      <w:lang w:eastAsia="en-US"/>
    </w:rPr>
  </w:style>
  <w:style w:type="paragraph" w:customStyle="1" w:styleId="7AC67AECF8354C3E96F260914FF805BD3">
    <w:name w:val="7AC67AECF8354C3E96F260914FF805BD3"/>
    <w:rsid w:val="000759DA"/>
    <w:rPr>
      <w:rFonts w:eastAsiaTheme="minorHAnsi"/>
      <w:lang w:eastAsia="en-US"/>
    </w:rPr>
  </w:style>
  <w:style w:type="paragraph" w:customStyle="1" w:styleId="D1A6BAA6214B4A03808E6336181EFE3E2">
    <w:name w:val="D1A6BAA6214B4A03808E6336181EFE3E2"/>
    <w:rsid w:val="000759DA"/>
    <w:rPr>
      <w:rFonts w:eastAsiaTheme="minorHAnsi"/>
      <w:lang w:eastAsia="en-US"/>
    </w:rPr>
  </w:style>
  <w:style w:type="paragraph" w:customStyle="1" w:styleId="95FEDC3B74F54C4E906698AEC0C4AE342">
    <w:name w:val="95FEDC3B74F54C4E906698AEC0C4AE342"/>
    <w:rsid w:val="000759DA"/>
    <w:rPr>
      <w:rFonts w:eastAsiaTheme="minorHAnsi"/>
      <w:lang w:eastAsia="en-US"/>
    </w:rPr>
  </w:style>
  <w:style w:type="paragraph" w:customStyle="1" w:styleId="6D6C519C59AC451AB11ABCE1FCC5B8262">
    <w:name w:val="6D6C519C59AC451AB11ABCE1FCC5B8262"/>
    <w:rsid w:val="000759DA"/>
    <w:rPr>
      <w:rFonts w:eastAsiaTheme="minorHAnsi"/>
      <w:lang w:eastAsia="en-US"/>
    </w:rPr>
  </w:style>
  <w:style w:type="paragraph" w:customStyle="1" w:styleId="F6C9B7DCE5874239A38113BE78D17C0D3">
    <w:name w:val="F6C9B7DCE5874239A38113BE78D17C0D3"/>
    <w:rsid w:val="000759DA"/>
    <w:rPr>
      <w:rFonts w:eastAsiaTheme="minorHAnsi"/>
      <w:lang w:eastAsia="en-US"/>
    </w:rPr>
  </w:style>
  <w:style w:type="paragraph" w:customStyle="1" w:styleId="9FAD0BBAFA5E40329D012298E87551402">
    <w:name w:val="9FAD0BBAFA5E40329D012298E87551402"/>
    <w:rsid w:val="000759DA"/>
    <w:rPr>
      <w:rFonts w:eastAsiaTheme="minorHAnsi"/>
      <w:lang w:eastAsia="en-US"/>
    </w:rPr>
  </w:style>
  <w:style w:type="paragraph" w:customStyle="1" w:styleId="E2A8C4C088F742C6921684396A73EAA52">
    <w:name w:val="E2A8C4C088F742C6921684396A73EAA52"/>
    <w:rsid w:val="000759DA"/>
    <w:rPr>
      <w:rFonts w:eastAsiaTheme="minorHAnsi"/>
      <w:lang w:eastAsia="en-US"/>
    </w:rPr>
  </w:style>
  <w:style w:type="paragraph" w:customStyle="1" w:styleId="9EAB4105314D418191EEBC25610274A22">
    <w:name w:val="9EAB4105314D418191EEBC25610274A22"/>
    <w:rsid w:val="000759DA"/>
    <w:rPr>
      <w:rFonts w:eastAsiaTheme="minorHAnsi"/>
      <w:lang w:eastAsia="en-US"/>
    </w:rPr>
  </w:style>
  <w:style w:type="paragraph" w:customStyle="1" w:styleId="0375ACC272B440DC8EB0C54439553D342">
    <w:name w:val="0375ACC272B440DC8EB0C54439553D342"/>
    <w:rsid w:val="000759DA"/>
    <w:rPr>
      <w:rFonts w:eastAsiaTheme="minorHAnsi"/>
      <w:lang w:eastAsia="en-US"/>
    </w:rPr>
  </w:style>
  <w:style w:type="paragraph" w:customStyle="1" w:styleId="7AE9B6798E7842C89EFCF9A641CC10F12">
    <w:name w:val="7AE9B6798E7842C89EFCF9A641CC10F12"/>
    <w:rsid w:val="000759DA"/>
    <w:rPr>
      <w:rFonts w:eastAsiaTheme="minorHAnsi"/>
      <w:lang w:eastAsia="en-US"/>
    </w:rPr>
  </w:style>
  <w:style w:type="paragraph" w:customStyle="1" w:styleId="EEC67CE4F1B243B0BCE93199E3AA1C303">
    <w:name w:val="EEC67CE4F1B243B0BCE93199E3AA1C303"/>
    <w:rsid w:val="000759DA"/>
    <w:rPr>
      <w:rFonts w:eastAsiaTheme="minorHAnsi"/>
      <w:lang w:eastAsia="en-US"/>
    </w:rPr>
  </w:style>
  <w:style w:type="paragraph" w:customStyle="1" w:styleId="CD08BFFC9620493BA7FA1ABE169FECCE3">
    <w:name w:val="CD08BFFC9620493BA7FA1ABE169FECCE3"/>
    <w:rsid w:val="000759DA"/>
    <w:rPr>
      <w:rFonts w:eastAsiaTheme="minorHAnsi"/>
      <w:lang w:eastAsia="en-US"/>
    </w:rPr>
  </w:style>
  <w:style w:type="paragraph" w:customStyle="1" w:styleId="B340111620804F8196B10FB41FF69CCF3">
    <w:name w:val="B340111620804F8196B10FB41FF69CCF3"/>
    <w:rsid w:val="000759DA"/>
    <w:rPr>
      <w:rFonts w:eastAsiaTheme="minorHAnsi"/>
      <w:lang w:eastAsia="en-US"/>
    </w:rPr>
  </w:style>
  <w:style w:type="paragraph" w:customStyle="1" w:styleId="58B10191E30041ABB04379A4280A58573">
    <w:name w:val="58B10191E30041ABB04379A4280A58573"/>
    <w:rsid w:val="000759DA"/>
    <w:rPr>
      <w:rFonts w:eastAsiaTheme="minorHAnsi"/>
      <w:lang w:eastAsia="en-US"/>
    </w:rPr>
  </w:style>
  <w:style w:type="paragraph" w:customStyle="1" w:styleId="9C59366FF7CE4356A3712B9A5487A3013">
    <w:name w:val="9C59366FF7CE4356A3712B9A5487A3013"/>
    <w:rsid w:val="000759DA"/>
    <w:rPr>
      <w:rFonts w:eastAsiaTheme="minorHAnsi"/>
      <w:lang w:eastAsia="en-US"/>
    </w:rPr>
  </w:style>
  <w:style w:type="paragraph" w:customStyle="1" w:styleId="1FC3566FE52347F2B7127D02350A97A23">
    <w:name w:val="1FC3566FE52347F2B7127D02350A97A23"/>
    <w:rsid w:val="000759DA"/>
    <w:rPr>
      <w:rFonts w:eastAsiaTheme="minorHAnsi"/>
      <w:lang w:eastAsia="en-US"/>
    </w:rPr>
  </w:style>
  <w:style w:type="paragraph" w:customStyle="1" w:styleId="4EB8C8D00FEE49D5A810104FAB95A33B3">
    <w:name w:val="4EB8C8D00FEE49D5A810104FAB95A33B3"/>
    <w:rsid w:val="000759DA"/>
    <w:rPr>
      <w:rFonts w:eastAsiaTheme="minorHAnsi"/>
      <w:lang w:eastAsia="en-US"/>
    </w:rPr>
  </w:style>
  <w:style w:type="paragraph" w:customStyle="1" w:styleId="118A3A80AAE44ACAAE868E62A5B1390A3">
    <w:name w:val="118A3A80AAE44ACAAE868E62A5B1390A3"/>
    <w:rsid w:val="000759DA"/>
    <w:rPr>
      <w:rFonts w:eastAsiaTheme="minorHAnsi"/>
      <w:lang w:eastAsia="en-US"/>
    </w:rPr>
  </w:style>
  <w:style w:type="paragraph" w:customStyle="1" w:styleId="7AC67AECF8354C3E96F260914FF805BD4">
    <w:name w:val="7AC67AECF8354C3E96F260914FF805BD4"/>
    <w:rsid w:val="000759DA"/>
    <w:rPr>
      <w:rFonts w:eastAsiaTheme="minorHAnsi"/>
      <w:lang w:eastAsia="en-US"/>
    </w:rPr>
  </w:style>
  <w:style w:type="paragraph" w:customStyle="1" w:styleId="D1A6BAA6214B4A03808E6336181EFE3E3">
    <w:name w:val="D1A6BAA6214B4A03808E6336181EFE3E3"/>
    <w:rsid w:val="000759DA"/>
    <w:rPr>
      <w:rFonts w:eastAsiaTheme="minorHAnsi"/>
      <w:lang w:eastAsia="en-US"/>
    </w:rPr>
  </w:style>
  <w:style w:type="paragraph" w:customStyle="1" w:styleId="95FEDC3B74F54C4E906698AEC0C4AE343">
    <w:name w:val="95FEDC3B74F54C4E906698AEC0C4AE343"/>
    <w:rsid w:val="000759DA"/>
    <w:rPr>
      <w:rFonts w:eastAsiaTheme="minorHAnsi"/>
      <w:lang w:eastAsia="en-US"/>
    </w:rPr>
  </w:style>
  <w:style w:type="paragraph" w:customStyle="1" w:styleId="6D6C519C59AC451AB11ABCE1FCC5B8263">
    <w:name w:val="6D6C519C59AC451AB11ABCE1FCC5B8263"/>
    <w:rsid w:val="000759DA"/>
    <w:rPr>
      <w:rFonts w:eastAsiaTheme="minorHAnsi"/>
      <w:lang w:eastAsia="en-US"/>
    </w:rPr>
  </w:style>
  <w:style w:type="paragraph" w:customStyle="1" w:styleId="F6C9B7DCE5874239A38113BE78D17C0D4">
    <w:name w:val="F6C9B7DCE5874239A38113BE78D17C0D4"/>
    <w:rsid w:val="000759DA"/>
    <w:rPr>
      <w:rFonts w:eastAsiaTheme="minorHAnsi"/>
      <w:lang w:eastAsia="en-US"/>
    </w:rPr>
  </w:style>
  <w:style w:type="paragraph" w:customStyle="1" w:styleId="9FAD0BBAFA5E40329D012298E87551403">
    <w:name w:val="9FAD0BBAFA5E40329D012298E87551403"/>
    <w:rsid w:val="000759DA"/>
    <w:rPr>
      <w:rFonts w:eastAsiaTheme="minorHAnsi"/>
      <w:lang w:eastAsia="en-US"/>
    </w:rPr>
  </w:style>
  <w:style w:type="paragraph" w:customStyle="1" w:styleId="E2A8C4C088F742C6921684396A73EAA53">
    <w:name w:val="E2A8C4C088F742C6921684396A73EAA53"/>
    <w:rsid w:val="000759DA"/>
    <w:rPr>
      <w:rFonts w:eastAsiaTheme="minorHAnsi"/>
      <w:lang w:eastAsia="en-US"/>
    </w:rPr>
  </w:style>
  <w:style w:type="paragraph" w:customStyle="1" w:styleId="9EAB4105314D418191EEBC25610274A23">
    <w:name w:val="9EAB4105314D418191EEBC25610274A23"/>
    <w:rsid w:val="000759DA"/>
    <w:rPr>
      <w:rFonts w:eastAsiaTheme="minorHAnsi"/>
      <w:lang w:eastAsia="en-US"/>
    </w:rPr>
  </w:style>
  <w:style w:type="paragraph" w:customStyle="1" w:styleId="0375ACC272B440DC8EB0C54439553D343">
    <w:name w:val="0375ACC272B440DC8EB0C54439553D343"/>
    <w:rsid w:val="000759DA"/>
    <w:rPr>
      <w:rFonts w:eastAsiaTheme="minorHAnsi"/>
      <w:lang w:eastAsia="en-US"/>
    </w:rPr>
  </w:style>
  <w:style w:type="paragraph" w:customStyle="1" w:styleId="7AE9B6798E7842C89EFCF9A641CC10F13">
    <w:name w:val="7AE9B6798E7842C89EFCF9A641CC10F13"/>
    <w:rsid w:val="000759DA"/>
    <w:rPr>
      <w:rFonts w:eastAsiaTheme="minorHAnsi"/>
      <w:lang w:eastAsia="en-US"/>
    </w:rPr>
  </w:style>
  <w:style w:type="paragraph" w:customStyle="1" w:styleId="EEC67CE4F1B243B0BCE93199E3AA1C304">
    <w:name w:val="EEC67CE4F1B243B0BCE93199E3AA1C304"/>
    <w:rsid w:val="000759DA"/>
    <w:rPr>
      <w:rFonts w:eastAsiaTheme="minorHAnsi"/>
      <w:lang w:eastAsia="en-US"/>
    </w:rPr>
  </w:style>
  <w:style w:type="paragraph" w:customStyle="1" w:styleId="CD08BFFC9620493BA7FA1ABE169FECCE4">
    <w:name w:val="CD08BFFC9620493BA7FA1ABE169FECCE4"/>
    <w:rsid w:val="000759DA"/>
    <w:rPr>
      <w:rFonts w:eastAsiaTheme="minorHAnsi"/>
      <w:lang w:eastAsia="en-US"/>
    </w:rPr>
  </w:style>
  <w:style w:type="paragraph" w:customStyle="1" w:styleId="B340111620804F8196B10FB41FF69CCF4">
    <w:name w:val="B340111620804F8196B10FB41FF69CCF4"/>
    <w:rsid w:val="000759DA"/>
    <w:rPr>
      <w:rFonts w:eastAsiaTheme="minorHAnsi"/>
      <w:lang w:eastAsia="en-US"/>
    </w:rPr>
  </w:style>
  <w:style w:type="paragraph" w:customStyle="1" w:styleId="58B10191E30041ABB04379A4280A58574">
    <w:name w:val="58B10191E30041ABB04379A4280A58574"/>
    <w:rsid w:val="000759DA"/>
    <w:rPr>
      <w:rFonts w:eastAsiaTheme="minorHAnsi"/>
      <w:lang w:eastAsia="en-US"/>
    </w:rPr>
  </w:style>
  <w:style w:type="paragraph" w:customStyle="1" w:styleId="9C59366FF7CE4356A3712B9A5487A3014">
    <w:name w:val="9C59366FF7CE4356A3712B9A5487A3014"/>
    <w:rsid w:val="000759DA"/>
    <w:rPr>
      <w:rFonts w:eastAsiaTheme="minorHAnsi"/>
      <w:lang w:eastAsia="en-US"/>
    </w:rPr>
  </w:style>
  <w:style w:type="paragraph" w:customStyle="1" w:styleId="1FC3566FE52347F2B7127D02350A97A24">
    <w:name w:val="1FC3566FE52347F2B7127D02350A97A24"/>
    <w:rsid w:val="000759DA"/>
    <w:rPr>
      <w:rFonts w:eastAsiaTheme="minorHAnsi"/>
      <w:lang w:eastAsia="en-US"/>
    </w:rPr>
  </w:style>
  <w:style w:type="paragraph" w:customStyle="1" w:styleId="4EB8C8D00FEE49D5A810104FAB95A33B4">
    <w:name w:val="4EB8C8D00FEE49D5A810104FAB95A33B4"/>
    <w:rsid w:val="000759DA"/>
    <w:rPr>
      <w:rFonts w:eastAsiaTheme="minorHAnsi"/>
      <w:lang w:eastAsia="en-US"/>
    </w:rPr>
  </w:style>
  <w:style w:type="paragraph" w:customStyle="1" w:styleId="118A3A80AAE44ACAAE868E62A5B1390A4">
    <w:name w:val="118A3A80AAE44ACAAE868E62A5B1390A4"/>
    <w:rsid w:val="000759DA"/>
    <w:rPr>
      <w:rFonts w:eastAsiaTheme="minorHAnsi"/>
      <w:lang w:eastAsia="en-US"/>
    </w:rPr>
  </w:style>
  <w:style w:type="paragraph" w:customStyle="1" w:styleId="7AC67AECF8354C3E96F260914FF805BD5">
    <w:name w:val="7AC67AECF8354C3E96F260914FF805BD5"/>
    <w:rsid w:val="000759DA"/>
    <w:rPr>
      <w:rFonts w:eastAsiaTheme="minorHAnsi"/>
      <w:lang w:eastAsia="en-US"/>
    </w:rPr>
  </w:style>
  <w:style w:type="paragraph" w:customStyle="1" w:styleId="D1A6BAA6214B4A03808E6336181EFE3E4">
    <w:name w:val="D1A6BAA6214B4A03808E6336181EFE3E4"/>
    <w:rsid w:val="000759DA"/>
    <w:rPr>
      <w:rFonts w:eastAsiaTheme="minorHAnsi"/>
      <w:lang w:eastAsia="en-US"/>
    </w:rPr>
  </w:style>
  <w:style w:type="paragraph" w:customStyle="1" w:styleId="95FEDC3B74F54C4E906698AEC0C4AE344">
    <w:name w:val="95FEDC3B74F54C4E906698AEC0C4AE344"/>
    <w:rsid w:val="000759DA"/>
    <w:rPr>
      <w:rFonts w:eastAsiaTheme="minorHAnsi"/>
      <w:lang w:eastAsia="en-US"/>
    </w:rPr>
  </w:style>
  <w:style w:type="paragraph" w:customStyle="1" w:styleId="6D6C519C59AC451AB11ABCE1FCC5B8264">
    <w:name w:val="6D6C519C59AC451AB11ABCE1FCC5B8264"/>
    <w:rsid w:val="000759DA"/>
    <w:rPr>
      <w:rFonts w:eastAsiaTheme="minorHAnsi"/>
      <w:lang w:eastAsia="en-US"/>
    </w:rPr>
  </w:style>
  <w:style w:type="paragraph" w:customStyle="1" w:styleId="F6C9B7DCE5874239A38113BE78D17C0D5">
    <w:name w:val="F6C9B7DCE5874239A38113BE78D17C0D5"/>
    <w:rsid w:val="000759DA"/>
    <w:rPr>
      <w:rFonts w:eastAsiaTheme="minorHAnsi"/>
      <w:lang w:eastAsia="en-US"/>
    </w:rPr>
  </w:style>
  <w:style w:type="paragraph" w:customStyle="1" w:styleId="9FAD0BBAFA5E40329D012298E87551404">
    <w:name w:val="9FAD0BBAFA5E40329D012298E87551404"/>
    <w:rsid w:val="000759DA"/>
    <w:rPr>
      <w:rFonts w:eastAsiaTheme="minorHAnsi"/>
      <w:lang w:eastAsia="en-US"/>
    </w:rPr>
  </w:style>
  <w:style w:type="paragraph" w:customStyle="1" w:styleId="E2A8C4C088F742C6921684396A73EAA54">
    <w:name w:val="E2A8C4C088F742C6921684396A73EAA54"/>
    <w:rsid w:val="000759DA"/>
    <w:rPr>
      <w:rFonts w:eastAsiaTheme="minorHAnsi"/>
      <w:lang w:eastAsia="en-US"/>
    </w:rPr>
  </w:style>
  <w:style w:type="paragraph" w:customStyle="1" w:styleId="9EAB4105314D418191EEBC25610274A24">
    <w:name w:val="9EAB4105314D418191EEBC25610274A24"/>
    <w:rsid w:val="000759DA"/>
    <w:rPr>
      <w:rFonts w:eastAsiaTheme="minorHAnsi"/>
      <w:lang w:eastAsia="en-US"/>
    </w:rPr>
  </w:style>
  <w:style w:type="paragraph" w:customStyle="1" w:styleId="0375ACC272B440DC8EB0C54439553D344">
    <w:name w:val="0375ACC272B440DC8EB0C54439553D344"/>
    <w:rsid w:val="000759DA"/>
    <w:rPr>
      <w:rFonts w:eastAsiaTheme="minorHAnsi"/>
      <w:lang w:eastAsia="en-US"/>
    </w:rPr>
  </w:style>
  <w:style w:type="paragraph" w:customStyle="1" w:styleId="7AE9B6798E7842C89EFCF9A641CC10F14">
    <w:name w:val="7AE9B6798E7842C89EFCF9A641CC10F14"/>
    <w:rsid w:val="000759DA"/>
    <w:rPr>
      <w:rFonts w:eastAsiaTheme="minorHAnsi"/>
      <w:lang w:eastAsia="en-US"/>
    </w:rPr>
  </w:style>
  <w:style w:type="paragraph" w:customStyle="1" w:styleId="EEC67CE4F1B243B0BCE93199E3AA1C305">
    <w:name w:val="EEC67CE4F1B243B0BCE93199E3AA1C305"/>
    <w:rsid w:val="000759DA"/>
    <w:rPr>
      <w:rFonts w:eastAsiaTheme="minorHAnsi"/>
      <w:lang w:eastAsia="en-US"/>
    </w:rPr>
  </w:style>
  <w:style w:type="paragraph" w:customStyle="1" w:styleId="CD08BFFC9620493BA7FA1ABE169FECCE5">
    <w:name w:val="CD08BFFC9620493BA7FA1ABE169FECCE5"/>
    <w:rsid w:val="000759DA"/>
    <w:rPr>
      <w:rFonts w:eastAsiaTheme="minorHAnsi"/>
      <w:lang w:eastAsia="en-US"/>
    </w:rPr>
  </w:style>
  <w:style w:type="paragraph" w:customStyle="1" w:styleId="B340111620804F8196B10FB41FF69CCF5">
    <w:name w:val="B340111620804F8196B10FB41FF69CCF5"/>
    <w:rsid w:val="000759DA"/>
    <w:rPr>
      <w:rFonts w:eastAsiaTheme="minorHAnsi"/>
      <w:lang w:eastAsia="en-US"/>
    </w:rPr>
  </w:style>
  <w:style w:type="paragraph" w:customStyle="1" w:styleId="58B10191E30041ABB04379A4280A58575">
    <w:name w:val="58B10191E30041ABB04379A4280A58575"/>
    <w:rsid w:val="000759DA"/>
    <w:rPr>
      <w:rFonts w:eastAsiaTheme="minorHAnsi"/>
      <w:lang w:eastAsia="en-US"/>
    </w:rPr>
  </w:style>
  <w:style w:type="paragraph" w:customStyle="1" w:styleId="9C59366FF7CE4356A3712B9A5487A3015">
    <w:name w:val="9C59366FF7CE4356A3712B9A5487A3015"/>
    <w:rsid w:val="000759DA"/>
    <w:rPr>
      <w:rFonts w:eastAsiaTheme="minorHAnsi"/>
      <w:lang w:eastAsia="en-US"/>
    </w:rPr>
  </w:style>
  <w:style w:type="paragraph" w:customStyle="1" w:styleId="1FC3566FE52347F2B7127D02350A97A25">
    <w:name w:val="1FC3566FE52347F2B7127D02350A97A25"/>
    <w:rsid w:val="000759DA"/>
    <w:rPr>
      <w:rFonts w:eastAsiaTheme="minorHAnsi"/>
      <w:lang w:eastAsia="en-US"/>
    </w:rPr>
  </w:style>
  <w:style w:type="paragraph" w:customStyle="1" w:styleId="4EB8C8D00FEE49D5A810104FAB95A33B5">
    <w:name w:val="4EB8C8D00FEE49D5A810104FAB95A33B5"/>
    <w:rsid w:val="000759DA"/>
    <w:rPr>
      <w:rFonts w:eastAsiaTheme="minorHAnsi"/>
      <w:lang w:eastAsia="en-US"/>
    </w:rPr>
  </w:style>
  <w:style w:type="paragraph" w:customStyle="1" w:styleId="118A3A80AAE44ACAAE868E62A5B1390A5">
    <w:name w:val="118A3A80AAE44ACAAE868E62A5B1390A5"/>
    <w:rsid w:val="000759DA"/>
    <w:rPr>
      <w:rFonts w:eastAsiaTheme="minorHAnsi"/>
      <w:lang w:eastAsia="en-US"/>
    </w:rPr>
  </w:style>
  <w:style w:type="paragraph" w:customStyle="1" w:styleId="7AC67AECF8354C3E96F260914FF805BD6">
    <w:name w:val="7AC67AECF8354C3E96F260914FF805BD6"/>
    <w:rsid w:val="000759DA"/>
    <w:rPr>
      <w:rFonts w:eastAsiaTheme="minorHAnsi"/>
      <w:lang w:eastAsia="en-US"/>
    </w:rPr>
  </w:style>
  <w:style w:type="paragraph" w:customStyle="1" w:styleId="D1A6BAA6214B4A03808E6336181EFE3E5">
    <w:name w:val="D1A6BAA6214B4A03808E6336181EFE3E5"/>
    <w:rsid w:val="000759DA"/>
    <w:rPr>
      <w:rFonts w:eastAsiaTheme="minorHAnsi"/>
      <w:lang w:eastAsia="en-US"/>
    </w:rPr>
  </w:style>
  <w:style w:type="paragraph" w:customStyle="1" w:styleId="95FEDC3B74F54C4E906698AEC0C4AE345">
    <w:name w:val="95FEDC3B74F54C4E906698AEC0C4AE345"/>
    <w:rsid w:val="000759DA"/>
    <w:rPr>
      <w:rFonts w:eastAsiaTheme="minorHAnsi"/>
      <w:lang w:eastAsia="en-US"/>
    </w:rPr>
  </w:style>
  <w:style w:type="paragraph" w:customStyle="1" w:styleId="6D6C519C59AC451AB11ABCE1FCC5B8265">
    <w:name w:val="6D6C519C59AC451AB11ABCE1FCC5B8265"/>
    <w:rsid w:val="000759DA"/>
    <w:rPr>
      <w:rFonts w:eastAsiaTheme="minorHAnsi"/>
      <w:lang w:eastAsia="en-US"/>
    </w:rPr>
  </w:style>
  <w:style w:type="paragraph" w:customStyle="1" w:styleId="F6C9B7DCE5874239A38113BE78D17C0D6">
    <w:name w:val="F6C9B7DCE5874239A38113BE78D17C0D6"/>
    <w:rsid w:val="000759DA"/>
    <w:rPr>
      <w:rFonts w:eastAsiaTheme="minorHAnsi"/>
      <w:lang w:eastAsia="en-US"/>
    </w:rPr>
  </w:style>
  <w:style w:type="paragraph" w:customStyle="1" w:styleId="9FAD0BBAFA5E40329D012298E87551405">
    <w:name w:val="9FAD0BBAFA5E40329D012298E87551405"/>
    <w:rsid w:val="000759DA"/>
    <w:rPr>
      <w:rFonts w:eastAsiaTheme="minorHAnsi"/>
      <w:lang w:eastAsia="en-US"/>
    </w:rPr>
  </w:style>
  <w:style w:type="paragraph" w:customStyle="1" w:styleId="E2A8C4C088F742C6921684396A73EAA55">
    <w:name w:val="E2A8C4C088F742C6921684396A73EAA55"/>
    <w:rsid w:val="000759DA"/>
    <w:rPr>
      <w:rFonts w:eastAsiaTheme="minorHAnsi"/>
      <w:lang w:eastAsia="en-US"/>
    </w:rPr>
  </w:style>
  <w:style w:type="paragraph" w:customStyle="1" w:styleId="9EAB4105314D418191EEBC25610274A25">
    <w:name w:val="9EAB4105314D418191EEBC25610274A25"/>
    <w:rsid w:val="000759DA"/>
    <w:rPr>
      <w:rFonts w:eastAsiaTheme="minorHAnsi"/>
      <w:lang w:eastAsia="en-US"/>
    </w:rPr>
  </w:style>
  <w:style w:type="paragraph" w:customStyle="1" w:styleId="0375ACC272B440DC8EB0C54439553D345">
    <w:name w:val="0375ACC272B440DC8EB0C54439553D345"/>
    <w:rsid w:val="000759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Schrooten</dc:creator>
  <cp:keywords/>
  <dc:description/>
  <cp:lastModifiedBy>Jef Schrooten</cp:lastModifiedBy>
  <cp:revision>3</cp:revision>
  <dcterms:created xsi:type="dcterms:W3CDTF">2021-01-25T14:51:00Z</dcterms:created>
  <dcterms:modified xsi:type="dcterms:W3CDTF">2021-03-10T13:19:00Z</dcterms:modified>
</cp:coreProperties>
</file>